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34A" w:rsidRPr="00025D00" w:rsidRDefault="002D534A" w:rsidP="00AF31E7">
      <w:pPr>
        <w:spacing w:after="0"/>
        <w:jc w:val="center"/>
        <w:rPr>
          <w:rFonts w:ascii="Verdana" w:hAnsi="Verdana"/>
          <w:noProof/>
          <w:sz w:val="20"/>
          <w:szCs w:val="20"/>
        </w:rPr>
      </w:pPr>
    </w:p>
    <w:tbl>
      <w:tblPr>
        <w:tblStyle w:val="TableGrid"/>
        <w:tblW w:w="109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83"/>
        <w:gridCol w:w="1162"/>
        <w:gridCol w:w="1891"/>
        <w:gridCol w:w="2110"/>
        <w:gridCol w:w="905"/>
        <w:gridCol w:w="1805"/>
        <w:gridCol w:w="1559"/>
      </w:tblGrid>
      <w:tr w:rsidR="009C3013" w:rsidRPr="00D65FCB" w:rsidTr="00D37C2C">
        <w:trPr>
          <w:trHeight w:val="567"/>
        </w:trPr>
        <w:tc>
          <w:tcPr>
            <w:tcW w:w="1483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:rsidR="009C3013" w:rsidRPr="00D65FCB" w:rsidRDefault="009C3013" w:rsidP="00F46200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65FCB">
              <w:rPr>
                <w:rFonts w:asciiTheme="minorHAnsi" w:eastAsiaTheme="minorEastAsia" w:hAnsiTheme="minorHAnsi" w:cstheme="minorHAnsi"/>
                <w:sz w:val="24"/>
                <w:szCs w:val="24"/>
                <w:lang w:val="en-CA" w:bidi="ar-SA"/>
              </w:rPr>
              <w:br w:type="page"/>
            </w:r>
            <w:r w:rsidR="00F46200" w:rsidRPr="00D65FCB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1156D827" wp14:editId="4BAF1AF2">
                  <wp:extent cx="467361" cy="226771"/>
                  <wp:effectExtent l="0" t="0" r="8890" b="1905"/>
                  <wp:docPr id="3" name="Picture 2" descr="Ics-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1" descr="Ics-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231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8" w:type="dxa"/>
            <w:gridSpan w:val="4"/>
            <w:tcBorders>
              <w:top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9C3013" w:rsidRPr="00D65FCB" w:rsidRDefault="009C3013" w:rsidP="006B12D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sz w:val="24"/>
                <w:szCs w:val="24"/>
              </w:rPr>
              <w:t>FIRE BEHAVIO</w:t>
            </w:r>
            <w:r w:rsidR="00602441" w:rsidRPr="00D65FCB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D65FCB">
              <w:rPr>
                <w:rFonts w:asciiTheme="minorHAnsi" w:hAnsiTheme="minorHAnsi" w:cstheme="minorHAnsi"/>
                <w:sz w:val="24"/>
                <w:szCs w:val="24"/>
              </w:rPr>
              <w:t>R FORECAST #</w:t>
            </w:r>
            <w:r w:rsidR="00F32E24" w:rsidRPr="00D65FC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07CA3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3364" w:type="dxa"/>
            <w:gridSpan w:val="2"/>
            <w:tcBorders>
              <w:top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3013" w:rsidRPr="00D65FCB" w:rsidRDefault="00F46200" w:rsidP="00F4620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17A99A65" wp14:editId="6094DE6B">
                  <wp:extent cx="1784909" cy="380390"/>
                  <wp:effectExtent l="0" t="0" r="6350" b="635"/>
                  <wp:docPr id="4" name="Picture 4" descr="H:\My Pictures\FLNR_logo1-266x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:\My Pictures\FLNR_logo1-266x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7065" cy="380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013" w:rsidRPr="00D65FCB" w:rsidTr="00D37C2C">
        <w:trPr>
          <w:trHeight w:val="405"/>
        </w:trPr>
        <w:tc>
          <w:tcPr>
            <w:tcW w:w="1483" w:type="dxa"/>
            <w:tcBorders>
              <w:lef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9C3013" w:rsidRPr="00D65FCB" w:rsidRDefault="009C3013" w:rsidP="00B42EB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Incident </w:t>
            </w:r>
          </w:p>
        </w:tc>
        <w:tc>
          <w:tcPr>
            <w:tcW w:w="1162" w:type="dxa"/>
            <w:vAlign w:val="center"/>
          </w:tcPr>
          <w:p w:rsidR="009C3013" w:rsidRPr="00D65FCB" w:rsidRDefault="004A52D2" w:rsidP="00B42EB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V30160</w:t>
            </w:r>
          </w:p>
        </w:tc>
        <w:tc>
          <w:tcPr>
            <w:tcW w:w="1891" w:type="dxa"/>
            <w:shd w:val="clear" w:color="auto" w:fill="D9D9D9" w:themeFill="background1" w:themeFillShade="D9"/>
            <w:vAlign w:val="center"/>
          </w:tcPr>
          <w:p w:rsidR="009C3013" w:rsidRPr="00D65FCB" w:rsidRDefault="009C3013" w:rsidP="00B42EB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b/>
                <w:sz w:val="24"/>
                <w:szCs w:val="24"/>
              </w:rPr>
              <w:t>Prediction Period</w:t>
            </w:r>
          </w:p>
        </w:tc>
        <w:tc>
          <w:tcPr>
            <w:tcW w:w="2110" w:type="dxa"/>
            <w:vAlign w:val="center"/>
          </w:tcPr>
          <w:p w:rsidR="009C3013" w:rsidRPr="00D65FCB" w:rsidRDefault="00A2145A" w:rsidP="00007CA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sz w:val="24"/>
                <w:szCs w:val="24"/>
              </w:rPr>
              <w:t>Ju</w:t>
            </w:r>
            <w:r w:rsidR="006B12D0">
              <w:rPr>
                <w:rFonts w:asciiTheme="minorHAnsi" w:hAnsiTheme="minorHAnsi" w:cstheme="minorHAnsi"/>
                <w:sz w:val="24"/>
                <w:szCs w:val="24"/>
              </w:rPr>
              <w:t>ly</w:t>
            </w:r>
            <w:r w:rsidRPr="00D65FC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B12D0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 w:rsidR="00007CA3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9C3013" w:rsidRPr="00D65FC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214557" w:rsidRPr="00D65FCB">
              <w:rPr>
                <w:rFonts w:asciiTheme="minorHAnsi" w:hAnsiTheme="minorHAnsi" w:cstheme="minorHAnsi"/>
                <w:sz w:val="24"/>
                <w:szCs w:val="24"/>
              </w:rPr>
              <w:t>2015</w:t>
            </w:r>
          </w:p>
        </w:tc>
        <w:tc>
          <w:tcPr>
            <w:tcW w:w="905" w:type="dxa"/>
            <w:shd w:val="clear" w:color="auto" w:fill="D9D9D9" w:themeFill="background1" w:themeFillShade="D9"/>
            <w:vAlign w:val="center"/>
          </w:tcPr>
          <w:p w:rsidR="009C3013" w:rsidRPr="00D65FCB" w:rsidRDefault="009C3013" w:rsidP="00B42EB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b/>
                <w:sz w:val="24"/>
                <w:szCs w:val="24"/>
              </w:rPr>
              <w:t>Time:</w:t>
            </w:r>
          </w:p>
        </w:tc>
        <w:tc>
          <w:tcPr>
            <w:tcW w:w="3364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9C3013" w:rsidRPr="00D65FCB" w:rsidRDefault="00326585" w:rsidP="00B42EB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sz w:val="24"/>
                <w:szCs w:val="24"/>
              </w:rPr>
              <w:t>0700-20</w:t>
            </w:r>
            <w:r w:rsidR="009C3013" w:rsidRPr="00D65FCB">
              <w:rPr>
                <w:rFonts w:asciiTheme="minorHAnsi" w:hAnsiTheme="minorHAnsi" w:cstheme="minorHAnsi"/>
                <w:sz w:val="24"/>
                <w:szCs w:val="24"/>
              </w:rPr>
              <w:t>00</w:t>
            </w:r>
          </w:p>
        </w:tc>
      </w:tr>
      <w:tr w:rsidR="009C3013" w:rsidRPr="00D65FCB" w:rsidTr="00D37C2C">
        <w:trPr>
          <w:trHeight w:val="654"/>
        </w:trPr>
        <w:tc>
          <w:tcPr>
            <w:tcW w:w="148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C3013" w:rsidRPr="00D65FCB" w:rsidRDefault="009C3013" w:rsidP="00B42EB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sz w:val="24"/>
                <w:szCs w:val="24"/>
              </w:rPr>
              <w:t>Issued Date and Time:</w:t>
            </w:r>
          </w:p>
        </w:tc>
        <w:tc>
          <w:tcPr>
            <w:tcW w:w="3053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9C3013" w:rsidRPr="00D65FCB" w:rsidRDefault="00007CA3" w:rsidP="006B12D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July 1</w:t>
            </w:r>
            <w:r w:rsidR="009C3013" w:rsidRPr="00D65FCB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214557" w:rsidRPr="00D65FCB">
              <w:rPr>
                <w:rFonts w:asciiTheme="minorHAnsi" w:hAnsiTheme="minorHAnsi" w:cstheme="minorHAnsi"/>
                <w:sz w:val="24"/>
                <w:szCs w:val="24"/>
              </w:rPr>
              <w:t xml:space="preserve"> 2015</w:t>
            </w:r>
            <w:r w:rsidR="00D37C2C" w:rsidRPr="00D65FC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9C3013" w:rsidRPr="00D65FCB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B36785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="009C3013" w:rsidRPr="00D65FCB">
              <w:rPr>
                <w:rFonts w:asciiTheme="minorHAnsi" w:hAnsiTheme="minorHAnsi" w:cstheme="minorHAnsi"/>
                <w:sz w:val="24"/>
                <w:szCs w:val="24"/>
              </w:rPr>
              <w:t>00</w:t>
            </w:r>
            <w:r w:rsidR="00D37C2C" w:rsidRPr="00D65FCB">
              <w:rPr>
                <w:rFonts w:asciiTheme="minorHAnsi" w:hAnsiTheme="minorHAnsi" w:cstheme="minorHAnsi"/>
                <w:sz w:val="24"/>
                <w:szCs w:val="24"/>
              </w:rPr>
              <w:t xml:space="preserve"> hrs.</w:t>
            </w:r>
          </w:p>
        </w:tc>
        <w:tc>
          <w:tcPr>
            <w:tcW w:w="211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C3013" w:rsidRPr="00D65FCB" w:rsidRDefault="009C3013" w:rsidP="00B42E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b/>
                <w:sz w:val="24"/>
                <w:szCs w:val="24"/>
              </w:rPr>
              <w:t>Issued by:</w:t>
            </w:r>
          </w:p>
        </w:tc>
        <w:tc>
          <w:tcPr>
            <w:tcW w:w="4269" w:type="dxa"/>
            <w:gridSpan w:val="3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3013" w:rsidRPr="00D65FCB" w:rsidRDefault="00D4229B" w:rsidP="00B42EB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sz w:val="24"/>
                <w:szCs w:val="24"/>
              </w:rPr>
              <w:t>Dana Hicks</w:t>
            </w:r>
            <w:r w:rsidR="00214557" w:rsidRPr="00D65FCB">
              <w:rPr>
                <w:rFonts w:asciiTheme="minorHAnsi" w:hAnsiTheme="minorHAnsi" w:cstheme="minorHAnsi"/>
                <w:sz w:val="24"/>
                <w:szCs w:val="24"/>
              </w:rPr>
              <w:t>, FBAN</w:t>
            </w:r>
          </w:p>
          <w:p w:rsidR="005D5BEA" w:rsidRPr="00D65FCB" w:rsidRDefault="005D5BEA" w:rsidP="00B42EB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C3013" w:rsidRPr="00D65FCB" w:rsidTr="00D37C2C">
        <w:trPr>
          <w:trHeight w:val="310"/>
        </w:trPr>
        <w:tc>
          <w:tcPr>
            <w:tcW w:w="1091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D9C3" w:themeFill="background2" w:themeFillShade="E6"/>
            <w:vAlign w:val="center"/>
          </w:tcPr>
          <w:p w:rsidR="009C3013" w:rsidRPr="00D65FCB" w:rsidRDefault="009C3013" w:rsidP="00B42EB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SAFETY</w:t>
            </w:r>
          </w:p>
        </w:tc>
      </w:tr>
      <w:tr w:rsidR="009908E3" w:rsidRPr="00D65FCB" w:rsidTr="009908E3">
        <w:trPr>
          <w:trHeight w:val="845"/>
        </w:trPr>
        <w:tc>
          <w:tcPr>
            <w:tcW w:w="935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8E3" w:rsidRDefault="009908E3" w:rsidP="005D5BEA">
            <w:pPr>
              <w:pStyle w:val="Default"/>
              <w:rPr>
                <w:rFonts w:asciiTheme="minorHAnsi" w:hAnsiTheme="minorHAnsi" w:cstheme="minorHAnsi"/>
                <w:lang w:val="en-CA"/>
              </w:rPr>
            </w:pPr>
            <w:r>
              <w:rPr>
                <w:rFonts w:asciiTheme="minorHAnsi" w:hAnsiTheme="minorHAnsi" w:cstheme="minorHAnsi"/>
                <w:lang w:val="en-CA"/>
              </w:rPr>
              <w:t>F</w:t>
            </w:r>
            <w:r w:rsidRPr="00D65FCB">
              <w:rPr>
                <w:rFonts w:asciiTheme="minorHAnsi" w:hAnsiTheme="minorHAnsi" w:cstheme="minorHAnsi"/>
                <w:lang w:val="en-CA"/>
              </w:rPr>
              <w:t xml:space="preserve">ire behaviour </w:t>
            </w:r>
            <w:r>
              <w:rPr>
                <w:rFonts w:asciiTheme="minorHAnsi" w:hAnsiTheme="minorHAnsi" w:cstheme="minorHAnsi"/>
                <w:lang w:val="en-CA"/>
              </w:rPr>
              <w:t>will be a concern today due to warm temperatures. C</w:t>
            </w:r>
            <w:r w:rsidRPr="00D65FCB">
              <w:rPr>
                <w:rFonts w:asciiTheme="minorHAnsi" w:hAnsiTheme="minorHAnsi" w:cstheme="minorHAnsi"/>
                <w:lang w:val="en-CA"/>
              </w:rPr>
              <w:t xml:space="preserve">ontinue to anchor into the black especially in </w:t>
            </w:r>
            <w:r>
              <w:rPr>
                <w:rFonts w:asciiTheme="minorHAnsi" w:hAnsiTheme="minorHAnsi" w:cstheme="minorHAnsi"/>
                <w:lang w:val="en-CA"/>
              </w:rPr>
              <w:t>these terrain conditions</w:t>
            </w:r>
            <w:r w:rsidRPr="00D65FCB">
              <w:rPr>
                <w:rFonts w:asciiTheme="minorHAnsi" w:hAnsiTheme="minorHAnsi" w:cstheme="minorHAnsi"/>
                <w:lang w:val="en-CA"/>
              </w:rPr>
              <w:t xml:space="preserve">. There is still potential for active fire behaviour in these areas with the gusty winds and where </w:t>
            </w:r>
            <w:proofErr w:type="gramStart"/>
            <w:r>
              <w:rPr>
                <w:rFonts w:asciiTheme="minorHAnsi" w:hAnsiTheme="minorHAnsi" w:cstheme="minorHAnsi"/>
                <w:lang w:val="en-CA"/>
              </w:rPr>
              <w:t xml:space="preserve">drying </w:t>
            </w:r>
            <w:r w:rsidRPr="00D65FCB">
              <w:rPr>
                <w:rFonts w:asciiTheme="minorHAnsi" w:hAnsiTheme="minorHAnsi" w:cstheme="minorHAnsi"/>
                <w:lang w:val="en-CA"/>
              </w:rPr>
              <w:t xml:space="preserve"> has</w:t>
            </w:r>
            <w:proofErr w:type="gramEnd"/>
            <w:r w:rsidRPr="00D65FCB">
              <w:rPr>
                <w:rFonts w:asciiTheme="minorHAnsi" w:hAnsiTheme="minorHAnsi" w:cstheme="minorHAnsi"/>
                <w:lang w:val="en-CA"/>
              </w:rPr>
              <w:t xml:space="preserve"> </w:t>
            </w:r>
            <w:r>
              <w:rPr>
                <w:rFonts w:asciiTheme="minorHAnsi" w:hAnsiTheme="minorHAnsi" w:cstheme="minorHAnsi"/>
                <w:lang w:val="en-CA"/>
              </w:rPr>
              <w:t>begun to occur</w:t>
            </w:r>
            <w:r w:rsidRPr="00D65FCB">
              <w:rPr>
                <w:rFonts w:asciiTheme="minorHAnsi" w:hAnsiTheme="minorHAnsi" w:cstheme="minorHAnsi"/>
                <w:lang w:val="en-CA"/>
              </w:rPr>
              <w:t>.</w:t>
            </w:r>
            <w:r>
              <w:rPr>
                <w:rFonts w:asciiTheme="minorHAnsi" w:hAnsiTheme="minorHAnsi" w:cstheme="minorHAnsi"/>
                <w:lang w:val="en-CA"/>
              </w:rPr>
              <w:t xml:space="preserve"> </w:t>
            </w:r>
            <w:r w:rsidRPr="00D65FCB">
              <w:rPr>
                <w:rFonts w:asciiTheme="minorHAnsi" w:hAnsiTheme="minorHAnsi" w:cstheme="minorHAnsi"/>
                <w:lang w:val="en-CA"/>
              </w:rPr>
              <w:t>Av</w:t>
            </w:r>
            <w:r>
              <w:rPr>
                <w:rFonts w:asciiTheme="minorHAnsi" w:hAnsiTheme="minorHAnsi" w:cstheme="minorHAnsi"/>
                <w:lang w:val="en-CA"/>
              </w:rPr>
              <w:t>o</w:t>
            </w:r>
            <w:r w:rsidRPr="00D65FCB">
              <w:rPr>
                <w:rFonts w:asciiTheme="minorHAnsi" w:hAnsiTheme="minorHAnsi" w:cstheme="minorHAnsi"/>
                <w:lang w:val="en-CA"/>
              </w:rPr>
              <w:t xml:space="preserve">id </w:t>
            </w:r>
            <w:bookmarkStart w:id="0" w:name="_GoBack"/>
            <w:bookmarkEnd w:id="0"/>
            <w:r w:rsidRPr="00D65FCB">
              <w:rPr>
                <w:rFonts w:asciiTheme="minorHAnsi" w:hAnsiTheme="minorHAnsi" w:cstheme="minorHAnsi"/>
                <w:lang w:val="en-CA"/>
              </w:rPr>
              <w:t xml:space="preserve">complacency, use </w:t>
            </w:r>
            <w:r w:rsidRPr="008F6281">
              <w:rPr>
                <w:rFonts w:asciiTheme="minorHAnsi" w:hAnsiTheme="minorHAnsi" w:cstheme="minorHAnsi"/>
                <w:b/>
                <w:lang w:val="en-CA"/>
              </w:rPr>
              <w:t>L.A.C.E.S</w:t>
            </w:r>
            <w:r w:rsidRPr="00D65FCB">
              <w:rPr>
                <w:rFonts w:asciiTheme="minorHAnsi" w:hAnsiTheme="minorHAnsi" w:cstheme="minorHAnsi"/>
                <w:lang w:val="en-CA"/>
              </w:rPr>
              <w:t xml:space="preserve"> at all times </w:t>
            </w:r>
          </w:p>
          <w:p w:rsidR="009908E3" w:rsidRPr="00D65FCB" w:rsidRDefault="009908E3" w:rsidP="009908E3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7A4009">
              <w:rPr>
                <w:rFonts w:asciiTheme="minorHAnsi" w:hAnsiTheme="minorHAnsi" w:cstheme="minorHAnsi"/>
                <w:b/>
                <w:i/>
                <w:caps/>
                <w:u w:val="single"/>
                <w:lang w:val="en-CA"/>
              </w:rPr>
              <w:t>Fire Behaviour AdvsiorY</w:t>
            </w:r>
            <w:r>
              <w:rPr>
                <w:rFonts w:asciiTheme="minorHAnsi" w:hAnsiTheme="minorHAnsi" w:cstheme="minorHAnsi"/>
                <w:b/>
                <w:i/>
                <w:caps/>
                <w:u w:val="single"/>
                <w:lang w:val="en-CA"/>
              </w:rPr>
              <w:t xml:space="preserve"> </w:t>
            </w:r>
            <w:r w:rsidRPr="007A4009">
              <w:rPr>
                <w:rFonts w:asciiTheme="minorHAnsi" w:hAnsiTheme="minorHAnsi" w:cstheme="minorHAnsi"/>
                <w:b/>
                <w:i/>
                <w:caps/>
                <w:u w:val="single"/>
                <w:lang w:val="en-CA"/>
              </w:rPr>
              <w:t>for today</w:t>
            </w:r>
            <w:r>
              <w:rPr>
                <w:rFonts w:asciiTheme="minorHAnsi" w:hAnsiTheme="minorHAnsi" w:cstheme="minorHAnsi"/>
                <w:b/>
                <w:i/>
                <w:caps/>
                <w:u w:val="single"/>
                <w:lang w:val="en-CA"/>
              </w:rPr>
              <w:t xml:space="preserve"> in All FUEL TYPE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8E3" w:rsidRPr="00D65FCB" w:rsidRDefault="009908E3" w:rsidP="00391A89">
            <w:pPr>
              <w:pStyle w:val="Default"/>
              <w:jc w:val="center"/>
              <w:rPr>
                <w:rFonts w:asciiTheme="minorHAnsi" w:hAnsiTheme="minorHAnsi" w:cstheme="minorHAnsi"/>
                <w:b/>
                <w:caps/>
                <w:lang w:val="en-CA"/>
              </w:rPr>
            </w:pPr>
            <w:r>
              <w:rPr>
                <w:rFonts w:asciiTheme="minorHAnsi" w:hAnsiTheme="minorHAnsi" w:cs="Arial"/>
                <w:b/>
                <w:i/>
                <w:noProof/>
                <w:sz w:val="22"/>
                <w:szCs w:val="22"/>
                <w:lang w:val="en-CA"/>
              </w:rPr>
              <w:drawing>
                <wp:inline distT="0" distB="0" distL="0" distR="0" wp14:anchorId="281C2D9E" wp14:editId="5C0EE1BC">
                  <wp:extent cx="946703" cy="752475"/>
                  <wp:effectExtent l="0" t="0" r="635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401" cy="759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013" w:rsidRPr="00D65FCB" w:rsidTr="00D37C2C">
        <w:trPr>
          <w:trHeight w:val="327"/>
        </w:trPr>
        <w:tc>
          <w:tcPr>
            <w:tcW w:w="1091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D9C3" w:themeFill="background2" w:themeFillShade="E6"/>
            <w:vAlign w:val="center"/>
          </w:tcPr>
          <w:p w:rsidR="009C3013" w:rsidRPr="00D65FCB" w:rsidRDefault="009C3013" w:rsidP="00B42EB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WEATHER SUMMARY</w:t>
            </w:r>
          </w:p>
        </w:tc>
      </w:tr>
      <w:tr w:rsidR="009C3013" w:rsidRPr="00D65FCB" w:rsidTr="00D37C2C">
        <w:trPr>
          <w:trHeight w:val="1077"/>
        </w:trPr>
        <w:tc>
          <w:tcPr>
            <w:tcW w:w="1091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75CF" w:rsidRDefault="00007CA3" w:rsidP="003875CF">
            <w:pPr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Thur</w:t>
            </w:r>
            <w:r w:rsidR="003875CF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s</w:t>
            </w:r>
            <w:r w:rsidR="00D61C82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day</w:t>
            </w:r>
            <w:r w:rsidR="004A52D2" w:rsidRPr="004A52D2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:</w:t>
            </w:r>
            <w:r w:rsidR="004A52D2" w:rsidRPr="004A5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91A8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7F28D1">
              <w:rPr>
                <w:sz w:val="24"/>
                <w:szCs w:val="24"/>
              </w:rPr>
              <w:t xml:space="preserve"> dominant upper ridge over the coast maintain</w:t>
            </w:r>
            <w:proofErr w:type="gramEnd"/>
            <w:r w:rsidRPr="007F28D1">
              <w:rPr>
                <w:sz w:val="24"/>
                <w:szCs w:val="24"/>
              </w:rPr>
              <w:t xml:space="preserve"> hot, sunny and dry conditions today</w:t>
            </w:r>
            <w:r>
              <w:rPr>
                <w:sz w:val="24"/>
                <w:szCs w:val="24"/>
              </w:rPr>
              <w:t xml:space="preserve">. </w:t>
            </w:r>
            <w:r w:rsidRPr="007F28D1">
              <w:rPr>
                <w:sz w:val="24"/>
                <w:szCs w:val="24"/>
              </w:rPr>
              <w:t>Local winds should continue to be driven primarily b</w:t>
            </w:r>
            <w:r>
              <w:rPr>
                <w:sz w:val="24"/>
                <w:szCs w:val="24"/>
              </w:rPr>
              <w:t>y local upslope/</w:t>
            </w:r>
            <w:proofErr w:type="spellStart"/>
            <w:r>
              <w:rPr>
                <w:sz w:val="24"/>
                <w:szCs w:val="24"/>
              </w:rPr>
              <w:t>upvalley</w:t>
            </w:r>
            <w:proofErr w:type="spellEnd"/>
            <w:r>
              <w:rPr>
                <w:sz w:val="24"/>
                <w:szCs w:val="24"/>
              </w:rPr>
              <w:t xml:space="preserve"> effects today</w:t>
            </w:r>
            <w:r>
              <w:rPr>
                <w:sz w:val="24"/>
                <w:szCs w:val="24"/>
              </w:rPr>
              <w:t>. High temperatures of 33</w:t>
            </w:r>
            <w:r w:rsidRPr="00007CA3">
              <w:rPr>
                <w:sz w:val="24"/>
                <w:szCs w:val="24"/>
                <w:vertAlign w:val="superscript"/>
              </w:rPr>
              <w:t>0</w:t>
            </w:r>
            <w:r>
              <w:rPr>
                <w:sz w:val="24"/>
                <w:szCs w:val="24"/>
              </w:rPr>
              <w:t>C and minimum RH of 18%.</w:t>
            </w:r>
          </w:p>
          <w:p w:rsidR="00124649" w:rsidRPr="00F52A43" w:rsidRDefault="00007CA3" w:rsidP="00007CA3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Fri</w:t>
            </w:r>
            <w:r w:rsidR="00F52A43" w:rsidRPr="00740A50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day:</w:t>
            </w:r>
            <w:r w:rsidR="00F52A43">
              <w:rPr>
                <w:b/>
                <w:sz w:val="24"/>
                <w:szCs w:val="24"/>
                <w:u w:val="single"/>
              </w:rPr>
              <w:t xml:space="preserve">  </w:t>
            </w:r>
            <w:r>
              <w:rPr>
                <w:sz w:val="24"/>
                <w:szCs w:val="24"/>
              </w:rPr>
              <w:t>G</w:t>
            </w:r>
            <w:r w:rsidRPr="00E91188">
              <w:rPr>
                <w:sz w:val="24"/>
                <w:szCs w:val="24"/>
              </w:rPr>
              <w:t>usty winds should be seen on Friday as the remnants of a weak fontal system entrained in a somewhat unstable northwes</w:t>
            </w:r>
            <w:r>
              <w:rPr>
                <w:sz w:val="24"/>
                <w:szCs w:val="24"/>
              </w:rPr>
              <w:t xml:space="preserve">terly flow passes over the area (otherwise low </w:t>
            </w:r>
            <w:proofErr w:type="spellStart"/>
            <w:r>
              <w:rPr>
                <w:sz w:val="24"/>
                <w:szCs w:val="24"/>
              </w:rPr>
              <w:t>humidities</w:t>
            </w:r>
            <w:proofErr w:type="spellEnd"/>
            <w:r>
              <w:rPr>
                <w:sz w:val="24"/>
                <w:szCs w:val="24"/>
              </w:rPr>
              <w:t xml:space="preserve"> and </w:t>
            </w:r>
            <w:r w:rsidRPr="00E91188">
              <w:rPr>
                <w:sz w:val="24"/>
                <w:szCs w:val="24"/>
              </w:rPr>
              <w:t xml:space="preserve">high temperatures </w:t>
            </w:r>
            <w:r>
              <w:rPr>
                <w:sz w:val="24"/>
                <w:szCs w:val="24"/>
              </w:rPr>
              <w:t>continue).</w:t>
            </w:r>
            <w:r>
              <w:rPr>
                <w:sz w:val="24"/>
                <w:szCs w:val="24"/>
              </w:rPr>
              <w:t xml:space="preserve"> Highs of 32</w:t>
            </w:r>
            <w:r w:rsidRPr="00007CA3">
              <w:rPr>
                <w:sz w:val="24"/>
                <w:szCs w:val="24"/>
                <w:vertAlign w:val="superscript"/>
              </w:rPr>
              <w:t>0</w:t>
            </w:r>
            <w:r>
              <w:rPr>
                <w:sz w:val="24"/>
                <w:szCs w:val="24"/>
              </w:rPr>
              <w:t>C and minimum RH of 17%.</w:t>
            </w:r>
          </w:p>
        </w:tc>
      </w:tr>
      <w:tr w:rsidR="009C3013" w:rsidRPr="00D65FCB" w:rsidTr="00D37C2C">
        <w:trPr>
          <w:trHeight w:val="455"/>
        </w:trPr>
        <w:tc>
          <w:tcPr>
            <w:tcW w:w="1091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D9C3" w:themeFill="background2" w:themeFillShade="E6"/>
            <w:vAlign w:val="center"/>
          </w:tcPr>
          <w:p w:rsidR="009C3013" w:rsidRPr="00D65FCB" w:rsidRDefault="009C3013" w:rsidP="00B42EB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FIRE BEHAVIOR GENERAL</w:t>
            </w:r>
          </w:p>
          <w:p w:rsidR="008F6281" w:rsidRDefault="00F10C5C" w:rsidP="008F6281">
            <w:pPr>
              <w:rPr>
                <w:rFonts w:asciiTheme="minorHAnsi" w:hAnsiTheme="minorHAnsi" w:cstheme="minorHAnsi"/>
                <w:sz w:val="24"/>
                <w:szCs w:val="24"/>
                <w:lang w:val="en-C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>F</w:t>
            </w:r>
            <w:r w:rsidR="00A30C27" w:rsidRPr="00D65FCB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 xml:space="preserve">ire behaviour </w:t>
            </w:r>
            <w:r w:rsidR="008F6281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 xml:space="preserve">potential </w:t>
            </w:r>
            <w:r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>will</w:t>
            </w:r>
            <w:r w:rsidR="006E07B6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 xml:space="preserve">be a concern </w:t>
            </w:r>
            <w:r w:rsidR="00A30C27" w:rsidRPr="00D65FCB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>today</w:t>
            </w:r>
            <w:r w:rsidR="005603B7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>. Care must be taken near any area of active fire.</w:t>
            </w:r>
            <w:r w:rsidR="00CA34F9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 xml:space="preserve"> </w:t>
            </w:r>
            <w:r w:rsidR="003F6434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 xml:space="preserve">In these temperatures, </w:t>
            </w:r>
            <w:proofErr w:type="gramStart"/>
            <w:r w:rsidR="003F6434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>fuel are</w:t>
            </w:r>
            <w:proofErr w:type="gramEnd"/>
            <w:r w:rsidR="003F6434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 xml:space="preserve"> pre-heating quickly</w:t>
            </w:r>
            <w:r w:rsidR="005603B7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 xml:space="preserve">. </w:t>
            </w:r>
            <w:r w:rsidR="008F6281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 xml:space="preserve">Watch out for wind and slope alignment, this will increase fire behaviour. </w:t>
            </w:r>
            <w:r w:rsidR="003F6434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>All light flashy fuels are more susceptible to spotting in these warm temperatures.</w:t>
            </w:r>
          </w:p>
          <w:p w:rsidR="009C3013" w:rsidRDefault="005603B7" w:rsidP="003F6434">
            <w:pPr>
              <w:rPr>
                <w:rFonts w:asciiTheme="minorHAnsi" w:hAnsiTheme="minorHAnsi" w:cstheme="minorHAnsi"/>
                <w:sz w:val="24"/>
                <w:szCs w:val="24"/>
                <w:lang w:val="en-C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>Maintain</w:t>
            </w:r>
            <w:r w:rsidR="00D623FF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 xml:space="preserve"> a</w:t>
            </w:r>
            <w:r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 xml:space="preserve"> lookout and monitor hourly weather values.</w:t>
            </w:r>
            <w:r w:rsidR="00A15BCB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 xml:space="preserve"> </w:t>
            </w:r>
            <w:r w:rsidR="003F6434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>T</w:t>
            </w:r>
            <w:r w:rsidR="006E07B6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 xml:space="preserve">he Drought </w:t>
            </w:r>
            <w:r w:rsidR="008F6281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>C</w:t>
            </w:r>
            <w:r w:rsidR="006E07B6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>odes</w:t>
            </w:r>
            <w:r w:rsidR="00266739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 xml:space="preserve"> are in the </w:t>
            </w:r>
            <w:r w:rsidR="00CC3523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>high</w:t>
            </w:r>
            <w:r w:rsidR="00266739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 xml:space="preserve"> category. Watch any open flame areas.</w:t>
            </w:r>
            <w:r w:rsidR="00CC3523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 xml:space="preserve"> Drying is occurring very quickly in these conditions, small flare ups can </w:t>
            </w:r>
            <w:proofErr w:type="gramStart"/>
            <w:r w:rsidR="00CC3523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>turning</w:t>
            </w:r>
            <w:proofErr w:type="gramEnd"/>
            <w:r w:rsidR="00CC3523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 xml:space="preserve"> into </w:t>
            </w:r>
            <w:r w:rsidR="008F6281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>c</w:t>
            </w:r>
            <w:r w:rsidR="00CC3523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>rown fire very quickly</w:t>
            </w:r>
            <w:r w:rsidR="008F6281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>.</w:t>
            </w:r>
            <w:r w:rsidR="00007CA3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 xml:space="preserve"> Bigfoot </w:t>
            </w:r>
            <w:proofErr w:type="spellStart"/>
            <w:r w:rsidR="00007CA3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>wll</w:t>
            </w:r>
            <w:proofErr w:type="spellEnd"/>
            <w:r w:rsidR="00007CA3">
              <w:rPr>
                <w:rFonts w:asciiTheme="minorHAnsi" w:hAnsiTheme="minorHAnsi" w:cstheme="minorHAnsi"/>
                <w:sz w:val="24"/>
                <w:szCs w:val="24"/>
                <w:lang w:val="en-CA"/>
              </w:rPr>
              <w:t xml:space="preserve"> eat you in these conditions (Checking if you are reading this).</w:t>
            </w:r>
          </w:p>
          <w:p w:rsidR="00124649" w:rsidRPr="00D65FCB" w:rsidRDefault="00124649" w:rsidP="003F643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9C3013" w:rsidRPr="00D65FCB" w:rsidTr="00D37C2C">
        <w:trPr>
          <w:trHeight w:val="1632"/>
        </w:trPr>
        <w:tc>
          <w:tcPr>
            <w:tcW w:w="1091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tbl>
            <w:tblPr>
              <w:tblStyle w:val="TableGrid"/>
              <w:tblW w:w="10714" w:type="dxa"/>
              <w:tblBorders>
                <w:left w:val="single" w:sz="12" w:space="0" w:color="auto"/>
                <w:right w:val="single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63"/>
              <w:gridCol w:w="680"/>
              <w:gridCol w:w="680"/>
              <w:gridCol w:w="952"/>
              <w:gridCol w:w="952"/>
              <w:gridCol w:w="817"/>
              <w:gridCol w:w="816"/>
              <w:gridCol w:w="952"/>
              <w:gridCol w:w="817"/>
              <w:gridCol w:w="816"/>
              <w:gridCol w:w="953"/>
              <w:gridCol w:w="816"/>
            </w:tblGrid>
            <w:tr w:rsidR="009C3013" w:rsidRPr="00D65FCB" w:rsidTr="00525F25">
              <w:trPr>
                <w:trHeight w:val="243"/>
              </w:trPr>
              <w:tc>
                <w:tcPr>
                  <w:tcW w:w="10714" w:type="dxa"/>
                  <w:gridSpan w:val="12"/>
                  <w:shd w:val="clear" w:color="auto" w:fill="DDD9C3" w:themeFill="background2" w:themeFillShade="E6"/>
                </w:tcPr>
                <w:p w:rsidR="009C3013" w:rsidRPr="00D65FCB" w:rsidRDefault="004A52D2" w:rsidP="00CA34F9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  <w:proofErr w:type="spellStart"/>
                  <w:r w:rsidRPr="004A52D2">
                    <w:rPr>
                      <w:b/>
                    </w:rPr>
                    <w:t>Clendinning</w:t>
                  </w:r>
                  <w:proofErr w:type="spellEnd"/>
                  <w:r w:rsidRPr="004A52D2">
                    <w:rPr>
                      <w:b/>
                    </w:rPr>
                    <w:t xml:space="preserve"> 2</w:t>
                  </w:r>
                  <w:r w:rsidR="0052615F" w:rsidRPr="00D65FCB">
                    <w:rPr>
                      <w:rFonts w:asciiTheme="minorHAnsi" w:hAnsiTheme="minorHAnsi" w:cstheme="minorHAnsi"/>
                      <w:b/>
                    </w:rPr>
                    <w:t xml:space="preserve"> </w:t>
                  </w:r>
                  <w:proofErr w:type="spellStart"/>
                  <w:r w:rsidR="009577F0" w:rsidRPr="00D65FCB">
                    <w:rPr>
                      <w:rFonts w:asciiTheme="minorHAnsi" w:hAnsiTheme="minorHAnsi" w:cstheme="minorHAnsi"/>
                      <w:b/>
                    </w:rPr>
                    <w:t>Wx</w:t>
                  </w:r>
                  <w:proofErr w:type="spellEnd"/>
                  <w:r w:rsidR="009577F0" w:rsidRPr="00D65FCB">
                    <w:rPr>
                      <w:rFonts w:asciiTheme="minorHAnsi" w:hAnsiTheme="minorHAnsi" w:cstheme="minorHAnsi"/>
                      <w:b/>
                    </w:rPr>
                    <w:t xml:space="preserve"> </w:t>
                  </w:r>
                  <w:proofErr w:type="spellStart"/>
                  <w:r w:rsidR="009577F0" w:rsidRPr="00D65FCB">
                    <w:rPr>
                      <w:rFonts w:asciiTheme="minorHAnsi" w:hAnsiTheme="minorHAnsi" w:cstheme="minorHAnsi"/>
                      <w:b/>
                    </w:rPr>
                    <w:t>st</w:t>
                  </w:r>
                  <w:r w:rsidR="009C3013" w:rsidRPr="00D65FCB">
                    <w:rPr>
                      <w:rFonts w:asciiTheme="minorHAnsi" w:hAnsiTheme="minorHAnsi" w:cstheme="minorHAnsi"/>
                      <w:b/>
                    </w:rPr>
                    <w:t>n</w:t>
                  </w:r>
                  <w:proofErr w:type="spellEnd"/>
                  <w:r w:rsidR="009C3013" w:rsidRPr="00D65FCB">
                    <w:rPr>
                      <w:rFonts w:asciiTheme="minorHAnsi" w:hAnsiTheme="minorHAnsi" w:cstheme="minorHAnsi"/>
                      <w:b/>
                    </w:rPr>
                    <w:t xml:space="preserve"> indices</w:t>
                  </w:r>
                  <w:r w:rsidR="0052615F" w:rsidRPr="00D65FCB">
                    <w:rPr>
                      <w:rFonts w:asciiTheme="minorHAnsi" w:hAnsiTheme="minorHAnsi" w:cstheme="minorHAnsi"/>
                      <w:b/>
                    </w:rPr>
                    <w:t xml:space="preserve"> </w:t>
                  </w:r>
                  <w:r w:rsidR="009C3013" w:rsidRPr="00D65FCB">
                    <w:rPr>
                      <w:rFonts w:asciiTheme="minorHAnsi" w:hAnsiTheme="minorHAnsi" w:cstheme="minorHAnsi"/>
                      <w:b/>
                    </w:rPr>
                    <w:t>–</w:t>
                  </w:r>
                  <w:r w:rsidR="0052615F" w:rsidRPr="00D65FCB">
                    <w:rPr>
                      <w:rFonts w:asciiTheme="minorHAnsi" w:hAnsiTheme="minorHAnsi" w:cstheme="minorHAnsi"/>
                      <w:b/>
                    </w:rPr>
                    <w:t xml:space="preserve"> </w:t>
                  </w:r>
                  <w:r w:rsidR="00CA34F9">
                    <w:rPr>
                      <w:rFonts w:asciiTheme="minorHAnsi" w:hAnsiTheme="minorHAnsi" w:cstheme="minorHAnsi"/>
                      <w:b/>
                    </w:rPr>
                    <w:t>1300 hrs.</w:t>
                  </w:r>
                  <w:r w:rsidR="00032A16" w:rsidRPr="00D65FCB">
                    <w:rPr>
                      <w:rFonts w:asciiTheme="minorHAnsi" w:hAnsiTheme="minorHAnsi" w:cstheme="minorHAnsi"/>
                      <w:b/>
                    </w:rPr>
                    <w:t xml:space="preserve"> weather &amp; Peak Burn</w:t>
                  </w:r>
                  <w:r w:rsidR="009577F0" w:rsidRPr="00D65FCB">
                    <w:rPr>
                      <w:rFonts w:asciiTheme="minorHAnsi" w:hAnsiTheme="minorHAnsi" w:cstheme="minorHAnsi"/>
                      <w:b/>
                    </w:rPr>
                    <w:t xml:space="preserve"> Period FWI Values</w:t>
                  </w:r>
                </w:p>
              </w:tc>
            </w:tr>
            <w:tr w:rsidR="00A853FD" w:rsidRPr="00D65FCB" w:rsidTr="006B12D0">
              <w:trPr>
                <w:trHeight w:val="262"/>
              </w:trPr>
              <w:tc>
                <w:tcPr>
                  <w:tcW w:w="1463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Date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CA34F9" w:rsidRDefault="009C3013" w:rsidP="00D37C2C">
                  <w:pPr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A34F9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Temp</w:t>
                  </w:r>
                  <w:r w:rsidR="00CA34F9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r w:rsidR="00CA34F9" w:rsidRPr="00CA34F9">
                    <w:rPr>
                      <w:rFonts w:asciiTheme="minorHAnsi" w:hAnsiTheme="minorHAnsi" w:cstheme="minorHAnsi"/>
                      <w:sz w:val="20"/>
                      <w:szCs w:val="20"/>
                      <w:vertAlign w:val="superscript"/>
                    </w:rPr>
                    <w:t>0</w:t>
                  </w:r>
                  <w:r w:rsidR="00CA34F9">
                    <w:rPr>
                      <w:rFonts w:asciiTheme="minorHAnsi" w:hAnsiTheme="minorHAnsi" w:cstheme="minorHAnsi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RH %</w:t>
                  </w:r>
                </w:p>
              </w:tc>
              <w:tc>
                <w:tcPr>
                  <w:tcW w:w="952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Wind </w:t>
                  </w:r>
                  <w:proofErr w:type="spellStart"/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Dir</w:t>
                  </w:r>
                  <w:proofErr w:type="spellEnd"/>
                </w:p>
              </w:tc>
              <w:tc>
                <w:tcPr>
                  <w:tcW w:w="952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CA34F9" w:rsidRDefault="009C3013" w:rsidP="00D37C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A34F9">
                    <w:rPr>
                      <w:rFonts w:asciiTheme="minorHAnsi" w:hAnsiTheme="minorHAnsi" w:cstheme="minorHAnsi"/>
                      <w:sz w:val="20"/>
                      <w:szCs w:val="20"/>
                    </w:rPr>
                    <w:t>Wind Sp</w:t>
                  </w:r>
                  <w:r w:rsidR="009577F0" w:rsidRPr="00CA34F9">
                    <w:rPr>
                      <w:rFonts w:asciiTheme="minorHAnsi" w:hAnsiTheme="minorHAnsi" w:cstheme="minorHAnsi"/>
                      <w:sz w:val="20"/>
                      <w:szCs w:val="20"/>
                    </w:rPr>
                    <w:t>eed</w:t>
                  </w:r>
                </w:p>
              </w:tc>
              <w:tc>
                <w:tcPr>
                  <w:tcW w:w="817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D65FCB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Rain</w:t>
                  </w:r>
                </w:p>
                <w:p w:rsidR="00D65FCB" w:rsidRPr="00D65FCB" w:rsidRDefault="00CA34F9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mm</w:t>
                  </w:r>
                </w:p>
              </w:tc>
              <w:tc>
                <w:tcPr>
                  <w:tcW w:w="816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FFMC</w:t>
                  </w:r>
                </w:p>
              </w:tc>
              <w:tc>
                <w:tcPr>
                  <w:tcW w:w="952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DMC</w:t>
                  </w:r>
                </w:p>
              </w:tc>
              <w:tc>
                <w:tcPr>
                  <w:tcW w:w="817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DC</w:t>
                  </w:r>
                </w:p>
              </w:tc>
              <w:tc>
                <w:tcPr>
                  <w:tcW w:w="816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ISI</w:t>
                  </w:r>
                </w:p>
              </w:tc>
              <w:tc>
                <w:tcPr>
                  <w:tcW w:w="953" w:type="dxa"/>
                  <w:tcBorders>
                    <w:bottom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BUI</w:t>
                  </w:r>
                </w:p>
              </w:tc>
              <w:tc>
                <w:tcPr>
                  <w:tcW w:w="816" w:type="dxa"/>
                  <w:shd w:val="clear" w:color="auto" w:fill="DDD9C3" w:themeFill="background2" w:themeFillShade="E6"/>
                </w:tcPr>
                <w:p w:rsidR="009C3013" w:rsidRPr="00D65FCB" w:rsidRDefault="009C3013" w:rsidP="00D37C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FWI</w:t>
                  </w:r>
                </w:p>
              </w:tc>
            </w:tr>
            <w:tr w:rsidR="00A853FD" w:rsidRPr="00D65FCB" w:rsidTr="00A853FD">
              <w:trPr>
                <w:trHeight w:val="225"/>
              </w:trPr>
              <w:tc>
                <w:tcPr>
                  <w:tcW w:w="1463" w:type="dxa"/>
                </w:tcPr>
                <w:p w:rsidR="009C3013" w:rsidRPr="00D65FCB" w:rsidRDefault="00007CA3" w:rsidP="006B12D0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July 1</w:t>
                  </w:r>
                  <w:r w:rsidR="009C3013"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r w:rsidR="00BF5BF3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     </w:t>
                  </w:r>
                  <w:r w:rsidR="00F10C5C">
                    <w:rPr>
                      <w:rFonts w:asciiTheme="minorHAnsi" w:hAnsiTheme="minorHAnsi" w:cstheme="minorHAnsi"/>
                      <w:sz w:val="24"/>
                      <w:szCs w:val="24"/>
                    </w:rPr>
                    <w:t>Actual</w:t>
                  </w:r>
                </w:p>
              </w:tc>
              <w:tc>
                <w:tcPr>
                  <w:tcW w:w="680" w:type="dxa"/>
                </w:tcPr>
                <w:p w:rsidR="009C3013" w:rsidRPr="00D65FCB" w:rsidRDefault="00007CA3" w:rsidP="00B42EB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29.6</w:t>
                  </w:r>
                </w:p>
              </w:tc>
              <w:tc>
                <w:tcPr>
                  <w:tcW w:w="680" w:type="dxa"/>
                </w:tcPr>
                <w:p w:rsidR="009C3013" w:rsidRPr="00D65FCB" w:rsidRDefault="00007CA3" w:rsidP="00B42EB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952" w:type="dxa"/>
                </w:tcPr>
                <w:p w:rsidR="009C3013" w:rsidRPr="00D65FCB" w:rsidRDefault="00007CA3" w:rsidP="00233202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232</w:t>
                  </w:r>
                </w:p>
              </w:tc>
              <w:tc>
                <w:tcPr>
                  <w:tcW w:w="952" w:type="dxa"/>
                </w:tcPr>
                <w:p w:rsidR="009C3013" w:rsidRPr="00D65FCB" w:rsidRDefault="00007CA3" w:rsidP="00B42EB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817" w:type="dxa"/>
                </w:tcPr>
                <w:p w:rsidR="009C3013" w:rsidRPr="00D65FCB" w:rsidRDefault="00007CA3" w:rsidP="00B42EB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0.0</w:t>
                  </w:r>
                </w:p>
              </w:tc>
              <w:tc>
                <w:tcPr>
                  <w:tcW w:w="816" w:type="dxa"/>
                </w:tcPr>
                <w:p w:rsidR="009C3013" w:rsidRPr="00D65FCB" w:rsidRDefault="00007CA3" w:rsidP="00B42EB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93.5</w:t>
                  </w:r>
                </w:p>
              </w:tc>
              <w:tc>
                <w:tcPr>
                  <w:tcW w:w="952" w:type="dxa"/>
                </w:tcPr>
                <w:p w:rsidR="009C3013" w:rsidRPr="00D65FCB" w:rsidRDefault="00007CA3" w:rsidP="00B42EB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98</w:t>
                  </w:r>
                </w:p>
              </w:tc>
              <w:tc>
                <w:tcPr>
                  <w:tcW w:w="817" w:type="dxa"/>
                </w:tcPr>
                <w:p w:rsidR="009C3013" w:rsidRPr="00D65FCB" w:rsidRDefault="00007CA3" w:rsidP="00B42EB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360</w:t>
                  </w:r>
                </w:p>
              </w:tc>
              <w:tc>
                <w:tcPr>
                  <w:tcW w:w="816" w:type="dxa"/>
                </w:tcPr>
                <w:p w:rsidR="009C3013" w:rsidRPr="00D65FCB" w:rsidRDefault="00007CA3" w:rsidP="00B42EB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13.4</w:t>
                  </w:r>
                </w:p>
              </w:tc>
              <w:tc>
                <w:tcPr>
                  <w:tcW w:w="953" w:type="dxa"/>
                </w:tcPr>
                <w:p w:rsidR="009C3013" w:rsidRPr="00D65FCB" w:rsidRDefault="00007CA3" w:rsidP="00B42EB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116</w:t>
                  </w:r>
                </w:p>
              </w:tc>
              <w:tc>
                <w:tcPr>
                  <w:tcW w:w="816" w:type="dxa"/>
                </w:tcPr>
                <w:p w:rsidR="009C3013" w:rsidRPr="00D65FCB" w:rsidRDefault="00007CA3" w:rsidP="00AB0413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40.8</w:t>
                  </w:r>
                </w:p>
              </w:tc>
            </w:tr>
            <w:tr w:rsidR="00A15BCB" w:rsidRPr="00D65FCB" w:rsidTr="00A853FD">
              <w:trPr>
                <w:trHeight w:val="225"/>
              </w:trPr>
              <w:tc>
                <w:tcPr>
                  <w:tcW w:w="1463" w:type="dxa"/>
                </w:tcPr>
                <w:p w:rsidR="00A15BCB" w:rsidRPr="00D65FCB" w:rsidRDefault="00A15BCB" w:rsidP="00007CA3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Ju</w:t>
                  </w:r>
                  <w:r w:rsidR="006B12D0">
                    <w:rPr>
                      <w:rFonts w:asciiTheme="minorHAnsi" w:hAnsiTheme="minorHAnsi" w:cstheme="minorHAnsi"/>
                      <w:sz w:val="24"/>
                      <w:szCs w:val="24"/>
                    </w:rPr>
                    <w:t>ly</w:t>
                  </w: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r w:rsidR="00007CA3"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r w:rsidRPr="00D65FCB">
                    <w:rPr>
                      <w:rFonts w:asciiTheme="minorHAnsi" w:hAnsiTheme="minorHAnsi" w:cstheme="minorHAnsi"/>
                      <w:sz w:val="24"/>
                      <w:szCs w:val="24"/>
                    </w:rPr>
                    <w:t>forecast</w:t>
                  </w:r>
                </w:p>
              </w:tc>
              <w:tc>
                <w:tcPr>
                  <w:tcW w:w="680" w:type="dxa"/>
                </w:tcPr>
                <w:p w:rsidR="00A15BCB" w:rsidRPr="00D65FCB" w:rsidRDefault="00007CA3" w:rsidP="00391A8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30.0</w:t>
                  </w:r>
                </w:p>
              </w:tc>
              <w:tc>
                <w:tcPr>
                  <w:tcW w:w="680" w:type="dxa"/>
                </w:tcPr>
                <w:p w:rsidR="00A15BCB" w:rsidRPr="00D65FCB" w:rsidRDefault="00007CA3" w:rsidP="00391A8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952" w:type="dxa"/>
                </w:tcPr>
                <w:p w:rsidR="00A15BCB" w:rsidRPr="00D65FCB" w:rsidRDefault="00007CA3" w:rsidP="00AA3AC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225</w:t>
                  </w:r>
                </w:p>
              </w:tc>
              <w:tc>
                <w:tcPr>
                  <w:tcW w:w="952" w:type="dxa"/>
                </w:tcPr>
                <w:p w:rsidR="00A15BCB" w:rsidRPr="00D65FCB" w:rsidRDefault="00007CA3" w:rsidP="00DF19E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817" w:type="dxa"/>
                </w:tcPr>
                <w:p w:rsidR="00A15BCB" w:rsidRPr="00D65FCB" w:rsidRDefault="00007CA3" w:rsidP="00AA3AC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0.0</w:t>
                  </w:r>
                </w:p>
              </w:tc>
              <w:tc>
                <w:tcPr>
                  <w:tcW w:w="816" w:type="dxa"/>
                </w:tcPr>
                <w:p w:rsidR="00A15BCB" w:rsidRPr="00C20C18" w:rsidRDefault="00007CA3" w:rsidP="003B292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93.9</w:t>
                  </w:r>
                </w:p>
              </w:tc>
              <w:tc>
                <w:tcPr>
                  <w:tcW w:w="952" w:type="dxa"/>
                </w:tcPr>
                <w:p w:rsidR="00A15BCB" w:rsidRPr="00C20C18" w:rsidRDefault="00007CA3" w:rsidP="003B292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103</w:t>
                  </w:r>
                </w:p>
              </w:tc>
              <w:tc>
                <w:tcPr>
                  <w:tcW w:w="817" w:type="dxa"/>
                </w:tcPr>
                <w:p w:rsidR="00A15BCB" w:rsidRPr="00C20C18" w:rsidRDefault="00007CA3" w:rsidP="003B292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369</w:t>
                  </w:r>
                </w:p>
              </w:tc>
              <w:tc>
                <w:tcPr>
                  <w:tcW w:w="816" w:type="dxa"/>
                </w:tcPr>
                <w:p w:rsidR="00A15BCB" w:rsidRPr="00D65FCB" w:rsidRDefault="00007CA3" w:rsidP="00C21F5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10.5</w:t>
                  </w:r>
                </w:p>
              </w:tc>
              <w:tc>
                <w:tcPr>
                  <w:tcW w:w="953" w:type="dxa"/>
                </w:tcPr>
                <w:p w:rsidR="00A15BCB" w:rsidRPr="00C20C18" w:rsidRDefault="00007CA3" w:rsidP="003B292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122</w:t>
                  </w:r>
                </w:p>
              </w:tc>
              <w:tc>
                <w:tcPr>
                  <w:tcW w:w="816" w:type="dxa"/>
                </w:tcPr>
                <w:p w:rsidR="00A15BCB" w:rsidRPr="00C20C18" w:rsidRDefault="00007CA3" w:rsidP="003B292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35.4</w:t>
                  </w:r>
                </w:p>
              </w:tc>
            </w:tr>
          </w:tbl>
          <w:p w:rsidR="009C3013" w:rsidRPr="00D65FCB" w:rsidRDefault="009C3013" w:rsidP="0090096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C3013" w:rsidRPr="00D65FCB" w:rsidTr="00D37C2C">
        <w:trPr>
          <w:trHeight w:val="455"/>
        </w:trPr>
        <w:tc>
          <w:tcPr>
            <w:tcW w:w="10915" w:type="dxa"/>
            <w:gridSpan w:val="7"/>
            <w:shd w:val="clear" w:color="auto" w:fill="DDD9C3" w:themeFill="background2" w:themeFillShade="E6"/>
            <w:vAlign w:val="center"/>
          </w:tcPr>
          <w:p w:rsidR="009C3013" w:rsidRPr="00D65FCB" w:rsidRDefault="009C3013" w:rsidP="00B42EB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D65FC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FIRE BEHAVIOR SPECIFIC</w:t>
            </w:r>
          </w:p>
        </w:tc>
      </w:tr>
      <w:tr w:rsidR="009C3013" w:rsidRPr="00D65FCB" w:rsidTr="00D37C2C">
        <w:trPr>
          <w:trHeight w:val="274"/>
        </w:trPr>
        <w:tc>
          <w:tcPr>
            <w:tcW w:w="10915" w:type="dxa"/>
            <w:gridSpan w:val="7"/>
          </w:tcPr>
          <w:tbl>
            <w:tblPr>
              <w:tblStyle w:val="TableGrid"/>
              <w:tblW w:w="10915" w:type="dxa"/>
              <w:tblLayout w:type="fixed"/>
              <w:tblLook w:val="04A0" w:firstRow="1" w:lastRow="0" w:firstColumn="1" w:lastColumn="0" w:noHBand="0" w:noVBand="1"/>
            </w:tblPr>
            <w:tblGrid>
              <w:gridCol w:w="2996"/>
              <w:gridCol w:w="2268"/>
              <w:gridCol w:w="5651"/>
            </w:tblGrid>
            <w:tr w:rsidR="009C3013" w:rsidRPr="00D65FCB" w:rsidTr="00A853FD">
              <w:trPr>
                <w:trHeight w:val="221"/>
              </w:trPr>
              <w:tc>
                <w:tcPr>
                  <w:tcW w:w="10915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B42EBF">
                  <w:pPr>
                    <w:pStyle w:val="Default"/>
                    <w:rPr>
                      <w:rFonts w:asciiTheme="minorHAnsi" w:hAnsiTheme="minorHAnsi" w:cstheme="minorHAnsi"/>
                      <w:lang w:val="en-CA"/>
                    </w:rPr>
                  </w:pPr>
                  <w:r w:rsidRPr="00D65FCB">
                    <w:rPr>
                      <w:rFonts w:asciiTheme="minorHAnsi" w:hAnsiTheme="minorHAnsi" w:cstheme="minorHAnsi"/>
                      <w:lang w:val="en-CA"/>
                    </w:rPr>
                    <w:t>The following information is based on f</w:t>
                  </w:r>
                  <w:r w:rsidR="0014575C" w:rsidRPr="00D65FCB">
                    <w:rPr>
                      <w:rFonts w:asciiTheme="minorHAnsi" w:hAnsiTheme="minorHAnsi" w:cstheme="minorHAnsi"/>
                      <w:lang w:val="en-CA"/>
                    </w:rPr>
                    <w:t>ire spread at peak burn with the constant</w:t>
                  </w:r>
                  <w:r w:rsidR="00732094" w:rsidRPr="00D65FCB">
                    <w:rPr>
                      <w:rFonts w:asciiTheme="minorHAnsi" w:hAnsiTheme="minorHAnsi" w:cstheme="minorHAnsi"/>
                      <w:lang w:val="en-CA"/>
                    </w:rPr>
                    <w:t xml:space="preserve"> </w:t>
                  </w:r>
                  <w:r w:rsidRPr="00D65FCB">
                    <w:rPr>
                      <w:rFonts w:asciiTheme="minorHAnsi" w:hAnsiTheme="minorHAnsi" w:cstheme="minorHAnsi"/>
                      <w:lang w:val="en-CA"/>
                    </w:rPr>
                    <w:t>forecasted wind. (On level terrain and in the absence of suppression action).</w:t>
                  </w:r>
                </w:p>
                <w:p w:rsidR="009C3013" w:rsidRPr="00D65FCB" w:rsidRDefault="009C3013" w:rsidP="00CC3523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0000FF"/>
                    </w:rPr>
                  </w:pPr>
                  <w:r w:rsidRPr="00D65FCB">
                    <w:rPr>
                      <w:rFonts w:asciiTheme="minorHAnsi" w:hAnsiTheme="minorHAnsi" w:cstheme="minorHAnsi"/>
                      <w:b/>
                    </w:rPr>
                    <w:t>Based on today’s indices above</w:t>
                  </w:r>
                  <w:r w:rsidR="00593B4D">
                    <w:rPr>
                      <w:rFonts w:asciiTheme="minorHAnsi" w:hAnsiTheme="minorHAnsi" w:cstheme="minorHAnsi"/>
                      <w:b/>
                    </w:rPr>
                    <w:t xml:space="preserve"> (no rain)</w:t>
                  </w:r>
                </w:p>
              </w:tc>
            </w:tr>
            <w:tr w:rsidR="009C3013" w:rsidRPr="00D65FCB" w:rsidTr="00B36785">
              <w:trPr>
                <w:trHeight w:val="206"/>
              </w:trPr>
              <w:tc>
                <w:tcPr>
                  <w:tcW w:w="299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B42EB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0000FF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0000FF"/>
                      <w:sz w:val="24"/>
                      <w:szCs w:val="24"/>
                    </w:rPr>
                    <w:t>Fuel type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B42EB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iCs/>
                      <w:color w:val="0000FF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0000FF"/>
                      <w:sz w:val="24"/>
                      <w:szCs w:val="24"/>
                    </w:rPr>
                    <w:t>ROS (head)</w:t>
                  </w:r>
                </w:p>
              </w:tc>
              <w:tc>
                <w:tcPr>
                  <w:tcW w:w="5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DD9C3" w:themeFill="background2" w:themeFillShade="E6"/>
                </w:tcPr>
                <w:p w:rsidR="009C3013" w:rsidRPr="00D65FCB" w:rsidRDefault="009C3013" w:rsidP="00B42EB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0000FF"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0000FF"/>
                      <w:sz w:val="24"/>
                      <w:szCs w:val="24"/>
                    </w:rPr>
                    <w:t>Intensity Class &amp; Fire Type</w:t>
                  </w:r>
                </w:p>
              </w:tc>
            </w:tr>
            <w:tr w:rsidR="009C3013" w:rsidRPr="00D65FCB" w:rsidTr="00CC3523">
              <w:trPr>
                <w:trHeight w:val="300"/>
              </w:trPr>
              <w:tc>
                <w:tcPr>
                  <w:tcW w:w="299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7335" w:rsidRPr="00D65FCB" w:rsidRDefault="00AB0413" w:rsidP="00CC3523">
                  <w:pPr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b/>
                      <w:bCs/>
                      <w:iCs/>
                      <w:sz w:val="24"/>
                      <w:szCs w:val="24"/>
                    </w:rPr>
                    <w:t>C-</w:t>
                  </w:r>
                  <w:r w:rsidR="00CC3523">
                    <w:rPr>
                      <w:rFonts w:asciiTheme="minorHAnsi" w:hAnsiTheme="minorHAnsi" w:cstheme="minorHAnsi"/>
                      <w:b/>
                      <w:bCs/>
                      <w:iCs/>
                      <w:sz w:val="24"/>
                      <w:szCs w:val="24"/>
                    </w:rPr>
                    <w:t>5</w:t>
                  </w:r>
                  <w:r w:rsidR="00CA34F9">
                    <w:rPr>
                      <w:rFonts w:asciiTheme="minorHAnsi" w:hAnsiTheme="minorHAnsi" w:cstheme="minorHAnsi"/>
                      <w:b/>
                      <w:bCs/>
                      <w:iCs/>
                      <w:sz w:val="24"/>
                      <w:szCs w:val="24"/>
                    </w:rPr>
                    <w:t xml:space="preserve"> (</w:t>
                  </w:r>
                  <w:r w:rsidR="00CC3523">
                    <w:rPr>
                      <w:rFonts w:asciiTheme="minorHAnsi" w:hAnsiTheme="minorHAnsi" w:cstheme="minorHAnsi"/>
                      <w:b/>
                      <w:bCs/>
                      <w:iCs/>
                      <w:sz w:val="24"/>
                      <w:szCs w:val="24"/>
                    </w:rPr>
                    <w:t>High Crown - Mature</w:t>
                  </w:r>
                  <w:r w:rsidR="00CA34F9">
                    <w:rPr>
                      <w:rFonts w:asciiTheme="minorHAnsi" w:hAnsiTheme="minorHAnsi" w:cstheme="minorHAnsi"/>
                      <w:b/>
                      <w:bCs/>
                      <w:iCs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7335" w:rsidRPr="00D65FCB" w:rsidRDefault="009908E3" w:rsidP="008F6281">
                  <w:pPr>
                    <w:jc w:val="center"/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>3</w:t>
                  </w:r>
                  <w:r w:rsidR="009C3013" w:rsidRPr="00D65FCB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 xml:space="preserve"> m/min</w:t>
                  </w:r>
                </w:p>
              </w:tc>
              <w:tc>
                <w:tcPr>
                  <w:tcW w:w="5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5C7335" w:rsidRPr="00D65FCB" w:rsidRDefault="005C7335" w:rsidP="009908E3">
                  <w:pPr>
                    <w:jc w:val="center"/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 xml:space="preserve">Intensity Class </w:t>
                  </w:r>
                  <w:r w:rsidR="009908E3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>4</w:t>
                  </w:r>
                  <w:r w:rsidR="00D61C82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>/</w:t>
                  </w:r>
                  <w:r w:rsidRPr="00D65FCB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 xml:space="preserve"> </w:t>
                  </w:r>
                  <w:r w:rsidR="006E07B6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>Surface</w:t>
                  </w:r>
                  <w:r w:rsidR="00A30C27" w:rsidRPr="00D65FCB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 xml:space="preserve"> fire</w:t>
                  </w:r>
                </w:p>
              </w:tc>
            </w:tr>
            <w:tr w:rsidR="009C3013" w:rsidRPr="00D65FCB" w:rsidTr="00B36785">
              <w:trPr>
                <w:trHeight w:val="206"/>
              </w:trPr>
              <w:tc>
                <w:tcPr>
                  <w:tcW w:w="299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01A9" w:rsidRPr="00D65FCB" w:rsidRDefault="00B36785" w:rsidP="00CC3523">
                  <w:pPr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>C-3</w:t>
                  </w:r>
                  <w:r w:rsidR="005A2313" w:rsidRPr="00D65FCB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 xml:space="preserve"> (</w:t>
                  </w:r>
                  <w:r w:rsidR="00CC3523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>Low Crown - Mature</w:t>
                  </w:r>
                  <w:r w:rsidR="005A2313" w:rsidRPr="00D65FCB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01A9" w:rsidRPr="00D65FCB" w:rsidRDefault="009908E3" w:rsidP="00B42EBF">
                  <w:pPr>
                    <w:jc w:val="center"/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>6</w:t>
                  </w:r>
                  <w:r w:rsidR="003875CF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 xml:space="preserve"> </w:t>
                  </w:r>
                  <w:r w:rsidR="003901A9" w:rsidRPr="00D65FCB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>m/min</w:t>
                  </w:r>
                </w:p>
              </w:tc>
              <w:tc>
                <w:tcPr>
                  <w:tcW w:w="5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D7197F" w:rsidRPr="00D65FCB" w:rsidRDefault="00D7197F" w:rsidP="003875CF">
                  <w:pPr>
                    <w:jc w:val="center"/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 xml:space="preserve">Intensity Class </w:t>
                  </w:r>
                  <w:r w:rsidR="003875CF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>5</w:t>
                  </w:r>
                  <w:r w:rsidRPr="00D65FCB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>/</w:t>
                  </w:r>
                  <w:r w:rsidR="00391A89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>Intermittent Crown</w:t>
                  </w:r>
                  <w:r w:rsidR="00D61C82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 xml:space="preserve"> Fire</w:t>
                  </w:r>
                </w:p>
              </w:tc>
            </w:tr>
            <w:tr w:rsidR="00CC3523" w:rsidRPr="00D65FCB" w:rsidTr="00B36785">
              <w:trPr>
                <w:trHeight w:val="206"/>
              </w:trPr>
              <w:tc>
                <w:tcPr>
                  <w:tcW w:w="299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3523" w:rsidRDefault="00CC3523" w:rsidP="00523EB7">
                  <w:pPr>
                    <w:rPr>
                      <w:rFonts w:cstheme="minorHAnsi"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cstheme="minorHAnsi"/>
                      <w:bCs/>
                      <w:iCs/>
                      <w:sz w:val="24"/>
                      <w:szCs w:val="24"/>
                    </w:rPr>
                    <w:t>S-</w:t>
                  </w:r>
                  <w:r w:rsidR="00523EB7">
                    <w:rPr>
                      <w:rFonts w:cstheme="minorHAnsi"/>
                      <w:bCs/>
                      <w:iCs/>
                      <w:sz w:val="24"/>
                      <w:szCs w:val="24"/>
                    </w:rPr>
                    <w:t>3</w:t>
                  </w:r>
                  <w:r>
                    <w:rPr>
                      <w:rFonts w:cstheme="minorHAnsi"/>
                      <w:bCs/>
                      <w:iCs/>
                      <w:sz w:val="24"/>
                      <w:szCs w:val="24"/>
                    </w:rPr>
                    <w:t xml:space="preserve"> (Slash)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3523" w:rsidRDefault="003875CF" w:rsidP="009908E3">
                  <w:pPr>
                    <w:jc w:val="center"/>
                    <w:rPr>
                      <w:rFonts w:cstheme="minorHAnsi"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>1</w:t>
                  </w:r>
                  <w:r w:rsidR="009908E3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>3</w:t>
                  </w:r>
                  <w:r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 xml:space="preserve"> </w:t>
                  </w:r>
                  <w:r w:rsidR="00CC3523" w:rsidRPr="00D65FCB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>m/min</w:t>
                  </w:r>
                </w:p>
              </w:tc>
              <w:tc>
                <w:tcPr>
                  <w:tcW w:w="5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CC3523" w:rsidRPr="00D65FCB" w:rsidRDefault="00CC3523" w:rsidP="00CC3523">
                  <w:pPr>
                    <w:jc w:val="center"/>
                    <w:rPr>
                      <w:rFonts w:cstheme="minorHAnsi"/>
                      <w:bCs/>
                      <w:iCs/>
                      <w:sz w:val="24"/>
                      <w:szCs w:val="24"/>
                    </w:rPr>
                  </w:pPr>
                  <w:r w:rsidRPr="00D65FCB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 xml:space="preserve">Intensity Class </w:t>
                  </w:r>
                  <w:r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>6</w:t>
                  </w:r>
                  <w:r w:rsidRPr="00D65FCB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 xml:space="preserve">/ </w:t>
                  </w:r>
                  <w:r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>Surface</w:t>
                  </w:r>
                  <w:r w:rsidRPr="00D65FCB">
                    <w:rPr>
                      <w:rFonts w:asciiTheme="minorHAnsi" w:hAnsiTheme="minorHAnsi" w:cstheme="minorHAnsi"/>
                      <w:bCs/>
                      <w:iCs/>
                      <w:sz w:val="24"/>
                      <w:szCs w:val="24"/>
                    </w:rPr>
                    <w:t xml:space="preserve"> fire</w:t>
                  </w:r>
                </w:p>
              </w:tc>
            </w:tr>
          </w:tbl>
          <w:p w:rsidR="009C3013" w:rsidRPr="00D65FCB" w:rsidRDefault="009C3013" w:rsidP="00B42EBF">
            <w:pPr>
              <w:pStyle w:val="Default"/>
              <w:rPr>
                <w:rFonts w:asciiTheme="minorHAnsi" w:hAnsiTheme="minorHAnsi" w:cstheme="minorHAnsi"/>
                <w:lang w:val="en-CA"/>
              </w:rPr>
            </w:pPr>
          </w:p>
        </w:tc>
      </w:tr>
    </w:tbl>
    <w:p w:rsidR="009C3013" w:rsidRPr="00D65FCB" w:rsidRDefault="009C3013" w:rsidP="00D37C2C">
      <w:pPr>
        <w:pStyle w:val="Default"/>
        <w:jc w:val="center"/>
        <w:rPr>
          <w:rFonts w:asciiTheme="minorHAnsi" w:hAnsiTheme="minorHAnsi" w:cstheme="minorHAnsi"/>
          <w:b/>
        </w:rPr>
      </w:pPr>
      <w:r w:rsidRPr="00D65FCB">
        <w:rPr>
          <w:rFonts w:asciiTheme="minorHAnsi" w:hAnsiTheme="minorHAnsi" w:cstheme="minorHAnsi"/>
        </w:rPr>
        <w:t>Be aware of localized winds, precipitation and topographical features that will affect fire behaviour.</w:t>
      </w:r>
    </w:p>
    <w:p w:rsidR="009C3013" w:rsidRPr="00D65FCB" w:rsidRDefault="009C3013" w:rsidP="00D37C2C">
      <w:pPr>
        <w:jc w:val="center"/>
        <w:rPr>
          <w:rFonts w:cstheme="minorHAnsi"/>
          <w:b/>
          <w:sz w:val="24"/>
          <w:szCs w:val="24"/>
        </w:rPr>
      </w:pPr>
      <w:r w:rsidRPr="00D65FCB">
        <w:rPr>
          <w:rFonts w:cstheme="minorHAnsi"/>
          <w:b/>
          <w:sz w:val="24"/>
          <w:szCs w:val="24"/>
        </w:rPr>
        <w:t>Use your red book to make adjustments for your particular on site conditions!</w:t>
      </w:r>
    </w:p>
    <w:sectPr w:rsidR="009C3013" w:rsidRPr="00D65FCB" w:rsidSect="00D37C2C">
      <w:pgSz w:w="12240" w:h="15840" w:code="1"/>
      <w:pgMar w:top="720" w:right="720" w:bottom="720" w:left="720" w:header="113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6BC" w:rsidRDefault="00AE76BC" w:rsidP="000E5ED4">
      <w:pPr>
        <w:spacing w:after="0" w:line="240" w:lineRule="auto"/>
      </w:pPr>
      <w:r>
        <w:separator/>
      </w:r>
    </w:p>
  </w:endnote>
  <w:endnote w:type="continuationSeparator" w:id="0">
    <w:p w:rsidR="00AE76BC" w:rsidRDefault="00AE76BC" w:rsidP="000E5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6BC" w:rsidRDefault="00AE76BC" w:rsidP="000E5ED4">
      <w:pPr>
        <w:spacing w:after="0" w:line="240" w:lineRule="auto"/>
      </w:pPr>
      <w:r>
        <w:separator/>
      </w:r>
    </w:p>
  </w:footnote>
  <w:footnote w:type="continuationSeparator" w:id="0">
    <w:p w:rsidR="00AE76BC" w:rsidRDefault="00AE76BC" w:rsidP="000E5E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0E9F"/>
    <w:multiLevelType w:val="hybridMultilevel"/>
    <w:tmpl w:val="1A4077A6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6817BF"/>
    <w:multiLevelType w:val="hybridMultilevel"/>
    <w:tmpl w:val="78025852"/>
    <w:lvl w:ilvl="0" w:tplc="1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1E96E01"/>
    <w:multiLevelType w:val="hybridMultilevel"/>
    <w:tmpl w:val="F650125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3020055"/>
    <w:multiLevelType w:val="hybridMultilevel"/>
    <w:tmpl w:val="CAAE067A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31033AE"/>
    <w:multiLevelType w:val="hybridMultilevel"/>
    <w:tmpl w:val="B01470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9F7E68"/>
    <w:multiLevelType w:val="hybridMultilevel"/>
    <w:tmpl w:val="5F8E1F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894F0B"/>
    <w:multiLevelType w:val="hybridMultilevel"/>
    <w:tmpl w:val="44AAC1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D95E85"/>
    <w:multiLevelType w:val="hybridMultilevel"/>
    <w:tmpl w:val="A050CF9E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387884"/>
    <w:multiLevelType w:val="hybridMultilevel"/>
    <w:tmpl w:val="7C44D90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0FD6F73"/>
    <w:multiLevelType w:val="multilevel"/>
    <w:tmpl w:val="B8006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43605CC"/>
    <w:multiLevelType w:val="multilevel"/>
    <w:tmpl w:val="22707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4B64947"/>
    <w:multiLevelType w:val="hybridMultilevel"/>
    <w:tmpl w:val="C472F4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8642EF"/>
    <w:multiLevelType w:val="hybridMultilevel"/>
    <w:tmpl w:val="4F2846A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9324707"/>
    <w:multiLevelType w:val="hybridMultilevel"/>
    <w:tmpl w:val="279279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A5128E"/>
    <w:multiLevelType w:val="hybridMultilevel"/>
    <w:tmpl w:val="A816086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1274D6"/>
    <w:multiLevelType w:val="hybridMultilevel"/>
    <w:tmpl w:val="176A82C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194524C"/>
    <w:multiLevelType w:val="hybridMultilevel"/>
    <w:tmpl w:val="D592D0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ED6086"/>
    <w:multiLevelType w:val="hybridMultilevel"/>
    <w:tmpl w:val="A51EF8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BF875B8"/>
    <w:multiLevelType w:val="hybridMultilevel"/>
    <w:tmpl w:val="5A98E82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2D9309C2"/>
    <w:multiLevelType w:val="hybridMultilevel"/>
    <w:tmpl w:val="292AAB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830CCF"/>
    <w:multiLevelType w:val="hybridMultilevel"/>
    <w:tmpl w:val="362C93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296595"/>
    <w:multiLevelType w:val="multilevel"/>
    <w:tmpl w:val="8814D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ED389F"/>
    <w:multiLevelType w:val="hybridMultilevel"/>
    <w:tmpl w:val="52C0106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3FEB5CC9"/>
    <w:multiLevelType w:val="hybridMultilevel"/>
    <w:tmpl w:val="BCCC721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2E210EF"/>
    <w:multiLevelType w:val="hybridMultilevel"/>
    <w:tmpl w:val="A02E7B4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CA177DA"/>
    <w:multiLevelType w:val="hybridMultilevel"/>
    <w:tmpl w:val="43626B40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10327B"/>
    <w:multiLevelType w:val="hybridMultilevel"/>
    <w:tmpl w:val="D20C9A42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443773"/>
    <w:multiLevelType w:val="hybridMultilevel"/>
    <w:tmpl w:val="E5ACACAE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365082B"/>
    <w:multiLevelType w:val="hybridMultilevel"/>
    <w:tmpl w:val="16422F2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38316EE"/>
    <w:multiLevelType w:val="hybridMultilevel"/>
    <w:tmpl w:val="020A7DA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3C50D1"/>
    <w:multiLevelType w:val="multilevel"/>
    <w:tmpl w:val="6BE82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5793E0D"/>
    <w:multiLevelType w:val="hybridMultilevel"/>
    <w:tmpl w:val="F48E8336"/>
    <w:lvl w:ilvl="0" w:tplc="8FFE95F8">
      <w:start w:val="8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B52F01"/>
    <w:multiLevelType w:val="hybridMultilevel"/>
    <w:tmpl w:val="F9003D9A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0B30D4"/>
    <w:multiLevelType w:val="hybridMultilevel"/>
    <w:tmpl w:val="C78C02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300F84"/>
    <w:multiLevelType w:val="hybridMultilevel"/>
    <w:tmpl w:val="D1C289E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1BA6E3D"/>
    <w:multiLevelType w:val="multilevel"/>
    <w:tmpl w:val="CC0C7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2B16DA3"/>
    <w:multiLevelType w:val="hybridMultilevel"/>
    <w:tmpl w:val="C46CF5A2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>
    <w:nsid w:val="62C60294"/>
    <w:multiLevelType w:val="hybridMultilevel"/>
    <w:tmpl w:val="75C8ECB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631A3A80"/>
    <w:multiLevelType w:val="hybridMultilevel"/>
    <w:tmpl w:val="F6548FB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68B41CE5"/>
    <w:multiLevelType w:val="multilevel"/>
    <w:tmpl w:val="498AA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AA76292"/>
    <w:multiLevelType w:val="hybridMultilevel"/>
    <w:tmpl w:val="821E353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6BB00B9E"/>
    <w:multiLevelType w:val="hybridMultilevel"/>
    <w:tmpl w:val="972A8C0A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6CD03735"/>
    <w:multiLevelType w:val="hybridMultilevel"/>
    <w:tmpl w:val="52B4521A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6FD62A4D"/>
    <w:multiLevelType w:val="hybridMultilevel"/>
    <w:tmpl w:val="21C254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0DE55DD"/>
    <w:multiLevelType w:val="multilevel"/>
    <w:tmpl w:val="8AD6C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A1844BD"/>
    <w:multiLevelType w:val="hybridMultilevel"/>
    <w:tmpl w:val="993AAD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4"/>
  </w:num>
  <w:num w:numId="3">
    <w:abstractNumId w:val="34"/>
  </w:num>
  <w:num w:numId="4">
    <w:abstractNumId w:val="38"/>
  </w:num>
  <w:num w:numId="5">
    <w:abstractNumId w:val="15"/>
  </w:num>
  <w:num w:numId="6">
    <w:abstractNumId w:val="12"/>
  </w:num>
  <w:num w:numId="7">
    <w:abstractNumId w:val="23"/>
  </w:num>
  <w:num w:numId="8">
    <w:abstractNumId w:val="18"/>
  </w:num>
  <w:num w:numId="9">
    <w:abstractNumId w:val="28"/>
  </w:num>
  <w:num w:numId="10">
    <w:abstractNumId w:val="40"/>
  </w:num>
  <w:num w:numId="11">
    <w:abstractNumId w:val="2"/>
  </w:num>
  <w:num w:numId="12">
    <w:abstractNumId w:val="37"/>
  </w:num>
  <w:num w:numId="13">
    <w:abstractNumId w:val="20"/>
  </w:num>
  <w:num w:numId="14">
    <w:abstractNumId w:val="1"/>
  </w:num>
  <w:num w:numId="15">
    <w:abstractNumId w:val="32"/>
  </w:num>
  <w:num w:numId="16">
    <w:abstractNumId w:val="26"/>
  </w:num>
  <w:num w:numId="17">
    <w:abstractNumId w:val="31"/>
  </w:num>
  <w:num w:numId="18">
    <w:abstractNumId w:val="30"/>
  </w:num>
  <w:num w:numId="19">
    <w:abstractNumId w:val="39"/>
  </w:num>
  <w:num w:numId="20">
    <w:abstractNumId w:val="9"/>
  </w:num>
  <w:num w:numId="21">
    <w:abstractNumId w:val="21"/>
  </w:num>
  <w:num w:numId="22">
    <w:abstractNumId w:val="35"/>
  </w:num>
  <w:num w:numId="23">
    <w:abstractNumId w:val="10"/>
  </w:num>
  <w:num w:numId="24">
    <w:abstractNumId w:val="44"/>
  </w:num>
  <w:num w:numId="25">
    <w:abstractNumId w:val="0"/>
  </w:num>
  <w:num w:numId="26">
    <w:abstractNumId w:val="27"/>
  </w:num>
  <w:num w:numId="27">
    <w:abstractNumId w:val="3"/>
  </w:num>
  <w:num w:numId="28">
    <w:abstractNumId w:val="41"/>
  </w:num>
  <w:num w:numId="29">
    <w:abstractNumId w:val="42"/>
  </w:num>
  <w:num w:numId="30">
    <w:abstractNumId w:val="25"/>
  </w:num>
  <w:num w:numId="31">
    <w:abstractNumId w:val="7"/>
  </w:num>
  <w:num w:numId="32">
    <w:abstractNumId w:val="8"/>
  </w:num>
  <w:num w:numId="33">
    <w:abstractNumId w:val="6"/>
  </w:num>
  <w:num w:numId="34">
    <w:abstractNumId w:val="19"/>
  </w:num>
  <w:num w:numId="35">
    <w:abstractNumId w:val="45"/>
  </w:num>
  <w:num w:numId="36">
    <w:abstractNumId w:val="13"/>
  </w:num>
  <w:num w:numId="37">
    <w:abstractNumId w:val="11"/>
  </w:num>
  <w:num w:numId="38">
    <w:abstractNumId w:val="5"/>
  </w:num>
  <w:num w:numId="39">
    <w:abstractNumId w:val="16"/>
  </w:num>
  <w:num w:numId="40">
    <w:abstractNumId w:val="17"/>
  </w:num>
  <w:num w:numId="41">
    <w:abstractNumId w:val="36"/>
  </w:num>
  <w:num w:numId="42">
    <w:abstractNumId w:val="43"/>
  </w:num>
  <w:num w:numId="43">
    <w:abstractNumId w:val="4"/>
  </w:num>
  <w:num w:numId="44">
    <w:abstractNumId w:val="33"/>
  </w:num>
  <w:num w:numId="45">
    <w:abstractNumId w:val="14"/>
  </w:num>
  <w:num w:numId="4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A27"/>
    <w:rsid w:val="000006BB"/>
    <w:rsid w:val="000006F6"/>
    <w:rsid w:val="00001051"/>
    <w:rsid w:val="000012AA"/>
    <w:rsid w:val="00001A78"/>
    <w:rsid w:val="0000201F"/>
    <w:rsid w:val="00003CD5"/>
    <w:rsid w:val="00004DB0"/>
    <w:rsid w:val="0000541A"/>
    <w:rsid w:val="000055B9"/>
    <w:rsid w:val="00005F22"/>
    <w:rsid w:val="00006544"/>
    <w:rsid w:val="00007CA3"/>
    <w:rsid w:val="000119A8"/>
    <w:rsid w:val="0001429F"/>
    <w:rsid w:val="00017191"/>
    <w:rsid w:val="0001787F"/>
    <w:rsid w:val="00020209"/>
    <w:rsid w:val="000226E2"/>
    <w:rsid w:val="00022CEF"/>
    <w:rsid w:val="00023562"/>
    <w:rsid w:val="00023C46"/>
    <w:rsid w:val="00023F08"/>
    <w:rsid w:val="00024AE1"/>
    <w:rsid w:val="00025D00"/>
    <w:rsid w:val="00030FBE"/>
    <w:rsid w:val="00032A16"/>
    <w:rsid w:val="0003316F"/>
    <w:rsid w:val="00034BB5"/>
    <w:rsid w:val="00040A83"/>
    <w:rsid w:val="00042F55"/>
    <w:rsid w:val="00043092"/>
    <w:rsid w:val="000438A8"/>
    <w:rsid w:val="000479CD"/>
    <w:rsid w:val="00050664"/>
    <w:rsid w:val="00050A3D"/>
    <w:rsid w:val="000514D0"/>
    <w:rsid w:val="00051856"/>
    <w:rsid w:val="00051CA4"/>
    <w:rsid w:val="00055CFA"/>
    <w:rsid w:val="0005645E"/>
    <w:rsid w:val="00057FE5"/>
    <w:rsid w:val="0006014F"/>
    <w:rsid w:val="00060ABA"/>
    <w:rsid w:val="00061BC4"/>
    <w:rsid w:val="00062E1B"/>
    <w:rsid w:val="00062E67"/>
    <w:rsid w:val="00063D07"/>
    <w:rsid w:val="00064A57"/>
    <w:rsid w:val="00066CC5"/>
    <w:rsid w:val="0007012D"/>
    <w:rsid w:val="0007221C"/>
    <w:rsid w:val="00072E00"/>
    <w:rsid w:val="00073113"/>
    <w:rsid w:val="00073173"/>
    <w:rsid w:val="00073B49"/>
    <w:rsid w:val="00073BAD"/>
    <w:rsid w:val="0007566F"/>
    <w:rsid w:val="00075D42"/>
    <w:rsid w:val="0008154F"/>
    <w:rsid w:val="00083F30"/>
    <w:rsid w:val="00084106"/>
    <w:rsid w:val="000862CF"/>
    <w:rsid w:val="00090546"/>
    <w:rsid w:val="000916D6"/>
    <w:rsid w:val="0009406A"/>
    <w:rsid w:val="00094908"/>
    <w:rsid w:val="000959D1"/>
    <w:rsid w:val="00096775"/>
    <w:rsid w:val="00096AA8"/>
    <w:rsid w:val="000974F7"/>
    <w:rsid w:val="0009794E"/>
    <w:rsid w:val="00097E0E"/>
    <w:rsid w:val="00097EDF"/>
    <w:rsid w:val="00097F2C"/>
    <w:rsid w:val="000A2D5D"/>
    <w:rsid w:val="000A314D"/>
    <w:rsid w:val="000B135D"/>
    <w:rsid w:val="000B23AE"/>
    <w:rsid w:val="000B351E"/>
    <w:rsid w:val="000B5257"/>
    <w:rsid w:val="000B6CFD"/>
    <w:rsid w:val="000B7FFC"/>
    <w:rsid w:val="000C00C9"/>
    <w:rsid w:val="000C05AF"/>
    <w:rsid w:val="000C15AC"/>
    <w:rsid w:val="000C2FEB"/>
    <w:rsid w:val="000C3173"/>
    <w:rsid w:val="000C407C"/>
    <w:rsid w:val="000C4DFE"/>
    <w:rsid w:val="000C5DEF"/>
    <w:rsid w:val="000C6493"/>
    <w:rsid w:val="000C72D3"/>
    <w:rsid w:val="000C7621"/>
    <w:rsid w:val="000D06F1"/>
    <w:rsid w:val="000D0D60"/>
    <w:rsid w:val="000D1A54"/>
    <w:rsid w:val="000D4EAF"/>
    <w:rsid w:val="000E17A9"/>
    <w:rsid w:val="000E361A"/>
    <w:rsid w:val="000E5ED4"/>
    <w:rsid w:val="000F0B4C"/>
    <w:rsid w:val="000F2307"/>
    <w:rsid w:val="000F2BED"/>
    <w:rsid w:val="000F3A18"/>
    <w:rsid w:val="000F3FC9"/>
    <w:rsid w:val="000F4101"/>
    <w:rsid w:val="000F4D46"/>
    <w:rsid w:val="000F5C03"/>
    <w:rsid w:val="000F5C56"/>
    <w:rsid w:val="000F6F77"/>
    <w:rsid w:val="0010001F"/>
    <w:rsid w:val="00101191"/>
    <w:rsid w:val="00106384"/>
    <w:rsid w:val="001063FD"/>
    <w:rsid w:val="00106A27"/>
    <w:rsid w:val="00106BC9"/>
    <w:rsid w:val="00111601"/>
    <w:rsid w:val="00112C05"/>
    <w:rsid w:val="00112D91"/>
    <w:rsid w:val="00113AAB"/>
    <w:rsid w:val="00115A0D"/>
    <w:rsid w:val="0011628C"/>
    <w:rsid w:val="00116688"/>
    <w:rsid w:val="00120A1B"/>
    <w:rsid w:val="00120B8D"/>
    <w:rsid w:val="00122004"/>
    <w:rsid w:val="00124649"/>
    <w:rsid w:val="00126D4C"/>
    <w:rsid w:val="00127CF8"/>
    <w:rsid w:val="00132F66"/>
    <w:rsid w:val="00134183"/>
    <w:rsid w:val="001355C8"/>
    <w:rsid w:val="00135C7B"/>
    <w:rsid w:val="00141490"/>
    <w:rsid w:val="0014575C"/>
    <w:rsid w:val="0014778C"/>
    <w:rsid w:val="00151421"/>
    <w:rsid w:val="0015180B"/>
    <w:rsid w:val="00156315"/>
    <w:rsid w:val="0015720C"/>
    <w:rsid w:val="00157F84"/>
    <w:rsid w:val="0016449A"/>
    <w:rsid w:val="001649B9"/>
    <w:rsid w:val="00165260"/>
    <w:rsid w:val="00165CB8"/>
    <w:rsid w:val="00165E86"/>
    <w:rsid w:val="001671AB"/>
    <w:rsid w:val="001701D0"/>
    <w:rsid w:val="001705D6"/>
    <w:rsid w:val="00171286"/>
    <w:rsid w:val="00171417"/>
    <w:rsid w:val="00171AEC"/>
    <w:rsid w:val="00171C65"/>
    <w:rsid w:val="00173598"/>
    <w:rsid w:val="00173A15"/>
    <w:rsid w:val="001751A7"/>
    <w:rsid w:val="0017692B"/>
    <w:rsid w:val="00182203"/>
    <w:rsid w:val="001824EA"/>
    <w:rsid w:val="00183C4F"/>
    <w:rsid w:val="00183CA1"/>
    <w:rsid w:val="00184002"/>
    <w:rsid w:val="0018514F"/>
    <w:rsid w:val="00185C42"/>
    <w:rsid w:val="00186C1D"/>
    <w:rsid w:val="00190FB7"/>
    <w:rsid w:val="001933B4"/>
    <w:rsid w:val="001942DF"/>
    <w:rsid w:val="001A170F"/>
    <w:rsid w:val="001A1B50"/>
    <w:rsid w:val="001A2F8D"/>
    <w:rsid w:val="001A3C71"/>
    <w:rsid w:val="001A6AD5"/>
    <w:rsid w:val="001A75F4"/>
    <w:rsid w:val="001A7BE7"/>
    <w:rsid w:val="001B144F"/>
    <w:rsid w:val="001B1946"/>
    <w:rsid w:val="001B1B13"/>
    <w:rsid w:val="001B36BA"/>
    <w:rsid w:val="001B3BDB"/>
    <w:rsid w:val="001B4B1E"/>
    <w:rsid w:val="001B5E2B"/>
    <w:rsid w:val="001B606C"/>
    <w:rsid w:val="001B67EC"/>
    <w:rsid w:val="001B7697"/>
    <w:rsid w:val="001C13D2"/>
    <w:rsid w:val="001C181C"/>
    <w:rsid w:val="001C1DE4"/>
    <w:rsid w:val="001C4081"/>
    <w:rsid w:val="001C4C4E"/>
    <w:rsid w:val="001C5416"/>
    <w:rsid w:val="001C7E82"/>
    <w:rsid w:val="001D2C3C"/>
    <w:rsid w:val="001D31FE"/>
    <w:rsid w:val="001D3C94"/>
    <w:rsid w:val="001D40A0"/>
    <w:rsid w:val="001D5006"/>
    <w:rsid w:val="001E03FC"/>
    <w:rsid w:val="001E1305"/>
    <w:rsid w:val="001E1408"/>
    <w:rsid w:val="001E27B0"/>
    <w:rsid w:val="001F36C1"/>
    <w:rsid w:val="001F3766"/>
    <w:rsid w:val="001F3E7B"/>
    <w:rsid w:val="001F74C6"/>
    <w:rsid w:val="001F7A83"/>
    <w:rsid w:val="002009C3"/>
    <w:rsid w:val="00203363"/>
    <w:rsid w:val="00205DF0"/>
    <w:rsid w:val="00210953"/>
    <w:rsid w:val="00210C75"/>
    <w:rsid w:val="0021265C"/>
    <w:rsid w:val="0021302E"/>
    <w:rsid w:val="002136F7"/>
    <w:rsid w:val="00214041"/>
    <w:rsid w:val="00214557"/>
    <w:rsid w:val="00214593"/>
    <w:rsid w:val="0021468A"/>
    <w:rsid w:val="00214CA9"/>
    <w:rsid w:val="0021564C"/>
    <w:rsid w:val="0021569A"/>
    <w:rsid w:val="002166B3"/>
    <w:rsid w:val="002246C8"/>
    <w:rsid w:val="00225070"/>
    <w:rsid w:val="00231770"/>
    <w:rsid w:val="002327E0"/>
    <w:rsid w:val="002329F8"/>
    <w:rsid w:val="00232F34"/>
    <w:rsid w:val="00233202"/>
    <w:rsid w:val="0023373B"/>
    <w:rsid w:val="002338C7"/>
    <w:rsid w:val="00233E08"/>
    <w:rsid w:val="0023603F"/>
    <w:rsid w:val="002364E1"/>
    <w:rsid w:val="00236975"/>
    <w:rsid w:val="00237465"/>
    <w:rsid w:val="00237858"/>
    <w:rsid w:val="00242287"/>
    <w:rsid w:val="00242600"/>
    <w:rsid w:val="00243240"/>
    <w:rsid w:val="00255F3D"/>
    <w:rsid w:val="0025624A"/>
    <w:rsid w:val="00262286"/>
    <w:rsid w:val="0026286A"/>
    <w:rsid w:val="0026397E"/>
    <w:rsid w:val="002649A2"/>
    <w:rsid w:val="00266739"/>
    <w:rsid w:val="00272D7F"/>
    <w:rsid w:val="002758A8"/>
    <w:rsid w:val="002776CF"/>
    <w:rsid w:val="00277CE2"/>
    <w:rsid w:val="00277D02"/>
    <w:rsid w:val="002813FB"/>
    <w:rsid w:val="00281466"/>
    <w:rsid w:val="00282D70"/>
    <w:rsid w:val="00283035"/>
    <w:rsid w:val="00283CFD"/>
    <w:rsid w:val="00284C34"/>
    <w:rsid w:val="002852FC"/>
    <w:rsid w:val="002860F6"/>
    <w:rsid w:val="0028756C"/>
    <w:rsid w:val="00290DA7"/>
    <w:rsid w:val="00292371"/>
    <w:rsid w:val="002923A7"/>
    <w:rsid w:val="00293224"/>
    <w:rsid w:val="00293BBA"/>
    <w:rsid w:val="0029404A"/>
    <w:rsid w:val="00294EB7"/>
    <w:rsid w:val="00295A4D"/>
    <w:rsid w:val="0029654A"/>
    <w:rsid w:val="002A0CED"/>
    <w:rsid w:val="002A2445"/>
    <w:rsid w:val="002A432D"/>
    <w:rsid w:val="002A4F32"/>
    <w:rsid w:val="002A5C80"/>
    <w:rsid w:val="002A5D8C"/>
    <w:rsid w:val="002A6059"/>
    <w:rsid w:val="002B10DE"/>
    <w:rsid w:val="002B1B7B"/>
    <w:rsid w:val="002B4A94"/>
    <w:rsid w:val="002B4EEB"/>
    <w:rsid w:val="002B573A"/>
    <w:rsid w:val="002B5B8D"/>
    <w:rsid w:val="002B71B7"/>
    <w:rsid w:val="002C18AC"/>
    <w:rsid w:val="002C3322"/>
    <w:rsid w:val="002C34DA"/>
    <w:rsid w:val="002C3D71"/>
    <w:rsid w:val="002C480A"/>
    <w:rsid w:val="002C5971"/>
    <w:rsid w:val="002C64D3"/>
    <w:rsid w:val="002C7252"/>
    <w:rsid w:val="002C7F4E"/>
    <w:rsid w:val="002D0F17"/>
    <w:rsid w:val="002D1124"/>
    <w:rsid w:val="002D2647"/>
    <w:rsid w:val="002D2708"/>
    <w:rsid w:val="002D534A"/>
    <w:rsid w:val="002E0FF7"/>
    <w:rsid w:val="002E1B4F"/>
    <w:rsid w:val="002E61E6"/>
    <w:rsid w:val="002F055F"/>
    <w:rsid w:val="002F0E0A"/>
    <w:rsid w:val="002F102F"/>
    <w:rsid w:val="002F1737"/>
    <w:rsid w:val="002F1BE0"/>
    <w:rsid w:val="002F31F8"/>
    <w:rsid w:val="002F39DA"/>
    <w:rsid w:val="003009EB"/>
    <w:rsid w:val="00300D77"/>
    <w:rsid w:val="00301926"/>
    <w:rsid w:val="00303A34"/>
    <w:rsid w:val="00304DA3"/>
    <w:rsid w:val="00306883"/>
    <w:rsid w:val="00307655"/>
    <w:rsid w:val="00311E7F"/>
    <w:rsid w:val="003121A7"/>
    <w:rsid w:val="003126D2"/>
    <w:rsid w:val="0031284F"/>
    <w:rsid w:val="00314510"/>
    <w:rsid w:val="00314A51"/>
    <w:rsid w:val="00317B3A"/>
    <w:rsid w:val="00322E09"/>
    <w:rsid w:val="00323A43"/>
    <w:rsid w:val="003258F8"/>
    <w:rsid w:val="00326585"/>
    <w:rsid w:val="00326FFA"/>
    <w:rsid w:val="003271D0"/>
    <w:rsid w:val="0033194E"/>
    <w:rsid w:val="00332C62"/>
    <w:rsid w:val="003360B0"/>
    <w:rsid w:val="00336FD9"/>
    <w:rsid w:val="003401BF"/>
    <w:rsid w:val="00340B1C"/>
    <w:rsid w:val="003410E2"/>
    <w:rsid w:val="0034142A"/>
    <w:rsid w:val="003417F9"/>
    <w:rsid w:val="00342FA2"/>
    <w:rsid w:val="003436B6"/>
    <w:rsid w:val="00343E4C"/>
    <w:rsid w:val="0034620B"/>
    <w:rsid w:val="003468A6"/>
    <w:rsid w:val="0035226E"/>
    <w:rsid w:val="00353DB2"/>
    <w:rsid w:val="003541EB"/>
    <w:rsid w:val="00354F95"/>
    <w:rsid w:val="00355CEF"/>
    <w:rsid w:val="00355DE4"/>
    <w:rsid w:val="0035654C"/>
    <w:rsid w:val="0035769B"/>
    <w:rsid w:val="00360F02"/>
    <w:rsid w:val="00361A48"/>
    <w:rsid w:val="0036265D"/>
    <w:rsid w:val="0036272A"/>
    <w:rsid w:val="003678C6"/>
    <w:rsid w:val="00367B35"/>
    <w:rsid w:val="00372389"/>
    <w:rsid w:val="003729FE"/>
    <w:rsid w:val="00374EF7"/>
    <w:rsid w:val="0037652C"/>
    <w:rsid w:val="003766CD"/>
    <w:rsid w:val="0038114B"/>
    <w:rsid w:val="0038125E"/>
    <w:rsid w:val="00381D31"/>
    <w:rsid w:val="0038260D"/>
    <w:rsid w:val="003827CA"/>
    <w:rsid w:val="00384037"/>
    <w:rsid w:val="00385A5B"/>
    <w:rsid w:val="003875CF"/>
    <w:rsid w:val="00387A71"/>
    <w:rsid w:val="00387BEA"/>
    <w:rsid w:val="003900ED"/>
    <w:rsid w:val="003901A9"/>
    <w:rsid w:val="00390E16"/>
    <w:rsid w:val="00391A89"/>
    <w:rsid w:val="003948D1"/>
    <w:rsid w:val="00394D30"/>
    <w:rsid w:val="00395310"/>
    <w:rsid w:val="00395346"/>
    <w:rsid w:val="00395439"/>
    <w:rsid w:val="0039712B"/>
    <w:rsid w:val="003A2573"/>
    <w:rsid w:val="003A31AF"/>
    <w:rsid w:val="003A7125"/>
    <w:rsid w:val="003B08F8"/>
    <w:rsid w:val="003B2587"/>
    <w:rsid w:val="003B260B"/>
    <w:rsid w:val="003B28BA"/>
    <w:rsid w:val="003B2A7F"/>
    <w:rsid w:val="003B34F3"/>
    <w:rsid w:val="003B4ADA"/>
    <w:rsid w:val="003B4B6D"/>
    <w:rsid w:val="003B6C24"/>
    <w:rsid w:val="003C0411"/>
    <w:rsid w:val="003C0B68"/>
    <w:rsid w:val="003C0F5D"/>
    <w:rsid w:val="003C1AA2"/>
    <w:rsid w:val="003C1AD0"/>
    <w:rsid w:val="003C42D7"/>
    <w:rsid w:val="003C4F95"/>
    <w:rsid w:val="003C734D"/>
    <w:rsid w:val="003D0A56"/>
    <w:rsid w:val="003D1291"/>
    <w:rsid w:val="003D1EC0"/>
    <w:rsid w:val="003D2AA2"/>
    <w:rsid w:val="003D35E2"/>
    <w:rsid w:val="003D422F"/>
    <w:rsid w:val="003D7602"/>
    <w:rsid w:val="003D78CC"/>
    <w:rsid w:val="003E097F"/>
    <w:rsid w:val="003E1628"/>
    <w:rsid w:val="003E17B5"/>
    <w:rsid w:val="003E2A96"/>
    <w:rsid w:val="003E449C"/>
    <w:rsid w:val="003E5983"/>
    <w:rsid w:val="003F0FEC"/>
    <w:rsid w:val="003F1A0B"/>
    <w:rsid w:val="003F202C"/>
    <w:rsid w:val="003F2F87"/>
    <w:rsid w:val="003F3F83"/>
    <w:rsid w:val="003F43AA"/>
    <w:rsid w:val="003F522E"/>
    <w:rsid w:val="003F5D18"/>
    <w:rsid w:val="003F6434"/>
    <w:rsid w:val="003F6447"/>
    <w:rsid w:val="00402F7D"/>
    <w:rsid w:val="00403945"/>
    <w:rsid w:val="00403E4A"/>
    <w:rsid w:val="004040FE"/>
    <w:rsid w:val="00404F51"/>
    <w:rsid w:val="0040561C"/>
    <w:rsid w:val="00405BE2"/>
    <w:rsid w:val="00411C7E"/>
    <w:rsid w:val="004138A1"/>
    <w:rsid w:val="004142A1"/>
    <w:rsid w:val="00414B50"/>
    <w:rsid w:val="00415B44"/>
    <w:rsid w:val="00416ACC"/>
    <w:rsid w:val="00416E91"/>
    <w:rsid w:val="00417BBC"/>
    <w:rsid w:val="00420368"/>
    <w:rsid w:val="00421291"/>
    <w:rsid w:val="00422C6E"/>
    <w:rsid w:val="00425052"/>
    <w:rsid w:val="00427617"/>
    <w:rsid w:val="00427DF4"/>
    <w:rsid w:val="00430032"/>
    <w:rsid w:val="0043270C"/>
    <w:rsid w:val="004333BC"/>
    <w:rsid w:val="00436773"/>
    <w:rsid w:val="00436A81"/>
    <w:rsid w:val="0044053C"/>
    <w:rsid w:val="00441486"/>
    <w:rsid w:val="004417ED"/>
    <w:rsid w:val="004426BA"/>
    <w:rsid w:val="0044296D"/>
    <w:rsid w:val="004438D0"/>
    <w:rsid w:val="00446116"/>
    <w:rsid w:val="00446BE6"/>
    <w:rsid w:val="00446C1D"/>
    <w:rsid w:val="00447352"/>
    <w:rsid w:val="00451623"/>
    <w:rsid w:val="00451AAD"/>
    <w:rsid w:val="00454610"/>
    <w:rsid w:val="0045567F"/>
    <w:rsid w:val="004602EE"/>
    <w:rsid w:val="004632E3"/>
    <w:rsid w:val="00467EF2"/>
    <w:rsid w:val="00470D42"/>
    <w:rsid w:val="004710A6"/>
    <w:rsid w:val="00474E95"/>
    <w:rsid w:val="004752F4"/>
    <w:rsid w:val="00475D7A"/>
    <w:rsid w:val="004801CF"/>
    <w:rsid w:val="00481055"/>
    <w:rsid w:val="00484B37"/>
    <w:rsid w:val="00484EFD"/>
    <w:rsid w:val="004872C1"/>
    <w:rsid w:val="00487E12"/>
    <w:rsid w:val="004910F4"/>
    <w:rsid w:val="0049166B"/>
    <w:rsid w:val="004926BD"/>
    <w:rsid w:val="004929F9"/>
    <w:rsid w:val="004934DB"/>
    <w:rsid w:val="00494B77"/>
    <w:rsid w:val="004A09DE"/>
    <w:rsid w:val="004A12E2"/>
    <w:rsid w:val="004A1D6E"/>
    <w:rsid w:val="004A2DAF"/>
    <w:rsid w:val="004A3A16"/>
    <w:rsid w:val="004A46BA"/>
    <w:rsid w:val="004A51D6"/>
    <w:rsid w:val="004A52D2"/>
    <w:rsid w:val="004A60F6"/>
    <w:rsid w:val="004A685C"/>
    <w:rsid w:val="004A77F0"/>
    <w:rsid w:val="004A7C58"/>
    <w:rsid w:val="004B231B"/>
    <w:rsid w:val="004B3C96"/>
    <w:rsid w:val="004B7B88"/>
    <w:rsid w:val="004C2861"/>
    <w:rsid w:val="004C3E0E"/>
    <w:rsid w:val="004C42B1"/>
    <w:rsid w:val="004C47E1"/>
    <w:rsid w:val="004C53EC"/>
    <w:rsid w:val="004C59DC"/>
    <w:rsid w:val="004C5CBA"/>
    <w:rsid w:val="004C6C67"/>
    <w:rsid w:val="004C700D"/>
    <w:rsid w:val="004D16B7"/>
    <w:rsid w:val="004D1FA1"/>
    <w:rsid w:val="004D63B3"/>
    <w:rsid w:val="004D6ECA"/>
    <w:rsid w:val="004D6FD6"/>
    <w:rsid w:val="004E2302"/>
    <w:rsid w:val="004E3128"/>
    <w:rsid w:val="004E554E"/>
    <w:rsid w:val="004E6C07"/>
    <w:rsid w:val="004E79FA"/>
    <w:rsid w:val="004F0001"/>
    <w:rsid w:val="004F1740"/>
    <w:rsid w:val="004F4593"/>
    <w:rsid w:val="004F692F"/>
    <w:rsid w:val="004F7CEE"/>
    <w:rsid w:val="00500AAD"/>
    <w:rsid w:val="005028D9"/>
    <w:rsid w:val="00502A93"/>
    <w:rsid w:val="00502B72"/>
    <w:rsid w:val="0050321B"/>
    <w:rsid w:val="005053C1"/>
    <w:rsid w:val="005055CD"/>
    <w:rsid w:val="00505827"/>
    <w:rsid w:val="00507C52"/>
    <w:rsid w:val="0051051A"/>
    <w:rsid w:val="00510A94"/>
    <w:rsid w:val="00510C31"/>
    <w:rsid w:val="00511B36"/>
    <w:rsid w:val="005133DE"/>
    <w:rsid w:val="005138C3"/>
    <w:rsid w:val="00513CB2"/>
    <w:rsid w:val="00515031"/>
    <w:rsid w:val="005162CD"/>
    <w:rsid w:val="00517100"/>
    <w:rsid w:val="0052157D"/>
    <w:rsid w:val="00523EB7"/>
    <w:rsid w:val="005252E7"/>
    <w:rsid w:val="00525F25"/>
    <w:rsid w:val="0052615F"/>
    <w:rsid w:val="005309D0"/>
    <w:rsid w:val="005314D3"/>
    <w:rsid w:val="00532043"/>
    <w:rsid w:val="00532608"/>
    <w:rsid w:val="00532AD7"/>
    <w:rsid w:val="00534708"/>
    <w:rsid w:val="00534F71"/>
    <w:rsid w:val="005354E5"/>
    <w:rsid w:val="00535FD4"/>
    <w:rsid w:val="00537933"/>
    <w:rsid w:val="00537D35"/>
    <w:rsid w:val="00540412"/>
    <w:rsid w:val="00541675"/>
    <w:rsid w:val="00543636"/>
    <w:rsid w:val="005465DA"/>
    <w:rsid w:val="0055125C"/>
    <w:rsid w:val="00554890"/>
    <w:rsid w:val="00555027"/>
    <w:rsid w:val="00555B7C"/>
    <w:rsid w:val="005603B7"/>
    <w:rsid w:val="005617E9"/>
    <w:rsid w:val="00563856"/>
    <w:rsid w:val="005648EE"/>
    <w:rsid w:val="005654E4"/>
    <w:rsid w:val="0056593B"/>
    <w:rsid w:val="005674A8"/>
    <w:rsid w:val="0056793A"/>
    <w:rsid w:val="00570B70"/>
    <w:rsid w:val="00571375"/>
    <w:rsid w:val="00575CFF"/>
    <w:rsid w:val="005801DC"/>
    <w:rsid w:val="00580D16"/>
    <w:rsid w:val="0058269E"/>
    <w:rsid w:val="005828E6"/>
    <w:rsid w:val="00585E77"/>
    <w:rsid w:val="0058602D"/>
    <w:rsid w:val="00587163"/>
    <w:rsid w:val="005916B0"/>
    <w:rsid w:val="00591A92"/>
    <w:rsid w:val="0059286F"/>
    <w:rsid w:val="00593B4D"/>
    <w:rsid w:val="00594256"/>
    <w:rsid w:val="005968E5"/>
    <w:rsid w:val="00596984"/>
    <w:rsid w:val="005A062D"/>
    <w:rsid w:val="005A09E3"/>
    <w:rsid w:val="005A0A8B"/>
    <w:rsid w:val="005A0C53"/>
    <w:rsid w:val="005A1875"/>
    <w:rsid w:val="005A1F59"/>
    <w:rsid w:val="005A2313"/>
    <w:rsid w:val="005A2543"/>
    <w:rsid w:val="005A448E"/>
    <w:rsid w:val="005A44DC"/>
    <w:rsid w:val="005A4C4F"/>
    <w:rsid w:val="005A723D"/>
    <w:rsid w:val="005A79A4"/>
    <w:rsid w:val="005B12D2"/>
    <w:rsid w:val="005B3A28"/>
    <w:rsid w:val="005B538F"/>
    <w:rsid w:val="005B5C9F"/>
    <w:rsid w:val="005B6A6C"/>
    <w:rsid w:val="005C03AF"/>
    <w:rsid w:val="005C07C2"/>
    <w:rsid w:val="005C299A"/>
    <w:rsid w:val="005C4B55"/>
    <w:rsid w:val="005C50E5"/>
    <w:rsid w:val="005C5643"/>
    <w:rsid w:val="005C6351"/>
    <w:rsid w:val="005C7335"/>
    <w:rsid w:val="005C7A3A"/>
    <w:rsid w:val="005C7FD7"/>
    <w:rsid w:val="005D0AEA"/>
    <w:rsid w:val="005D27BC"/>
    <w:rsid w:val="005D5BEA"/>
    <w:rsid w:val="005D763B"/>
    <w:rsid w:val="005D78F4"/>
    <w:rsid w:val="005D7D58"/>
    <w:rsid w:val="005E1959"/>
    <w:rsid w:val="005E257B"/>
    <w:rsid w:val="005E2FEF"/>
    <w:rsid w:val="005E3245"/>
    <w:rsid w:val="005E54E0"/>
    <w:rsid w:val="005E62ED"/>
    <w:rsid w:val="005E6E79"/>
    <w:rsid w:val="005F1EE2"/>
    <w:rsid w:val="005F32C2"/>
    <w:rsid w:val="005F62CB"/>
    <w:rsid w:val="005F6564"/>
    <w:rsid w:val="0060044A"/>
    <w:rsid w:val="006010A8"/>
    <w:rsid w:val="00601F09"/>
    <w:rsid w:val="00602441"/>
    <w:rsid w:val="006027D0"/>
    <w:rsid w:val="00606378"/>
    <w:rsid w:val="006064FE"/>
    <w:rsid w:val="006113EB"/>
    <w:rsid w:val="0061513F"/>
    <w:rsid w:val="00615475"/>
    <w:rsid w:val="00615E2D"/>
    <w:rsid w:val="00616862"/>
    <w:rsid w:val="00624D1E"/>
    <w:rsid w:val="00624D4F"/>
    <w:rsid w:val="00626CC4"/>
    <w:rsid w:val="006309A3"/>
    <w:rsid w:val="0063294B"/>
    <w:rsid w:val="00633310"/>
    <w:rsid w:val="0063399E"/>
    <w:rsid w:val="00633B3E"/>
    <w:rsid w:val="0063404F"/>
    <w:rsid w:val="0063596C"/>
    <w:rsid w:val="006371EA"/>
    <w:rsid w:val="006372CE"/>
    <w:rsid w:val="00640A23"/>
    <w:rsid w:val="006417AA"/>
    <w:rsid w:val="006422D2"/>
    <w:rsid w:val="00645FEA"/>
    <w:rsid w:val="00647149"/>
    <w:rsid w:val="00650956"/>
    <w:rsid w:val="00650EF0"/>
    <w:rsid w:val="006515EF"/>
    <w:rsid w:val="00651E1C"/>
    <w:rsid w:val="006520D4"/>
    <w:rsid w:val="00652F33"/>
    <w:rsid w:val="00653715"/>
    <w:rsid w:val="00655176"/>
    <w:rsid w:val="006562E7"/>
    <w:rsid w:val="00656C80"/>
    <w:rsid w:val="00661F43"/>
    <w:rsid w:val="00662B30"/>
    <w:rsid w:val="00664B52"/>
    <w:rsid w:val="00665280"/>
    <w:rsid w:val="00665E85"/>
    <w:rsid w:val="00666B18"/>
    <w:rsid w:val="00670D0D"/>
    <w:rsid w:val="00670D23"/>
    <w:rsid w:val="00671A1D"/>
    <w:rsid w:val="00671E79"/>
    <w:rsid w:val="00672BC6"/>
    <w:rsid w:val="006740ED"/>
    <w:rsid w:val="00674C83"/>
    <w:rsid w:val="00674F34"/>
    <w:rsid w:val="0067662C"/>
    <w:rsid w:val="00677014"/>
    <w:rsid w:val="00680043"/>
    <w:rsid w:val="00680671"/>
    <w:rsid w:val="00681BBD"/>
    <w:rsid w:val="00683CE6"/>
    <w:rsid w:val="00683D7A"/>
    <w:rsid w:val="0068676B"/>
    <w:rsid w:val="00687152"/>
    <w:rsid w:val="00687D88"/>
    <w:rsid w:val="0069081F"/>
    <w:rsid w:val="006959E9"/>
    <w:rsid w:val="00695B23"/>
    <w:rsid w:val="0069638B"/>
    <w:rsid w:val="006A174C"/>
    <w:rsid w:val="006A192E"/>
    <w:rsid w:val="006A26EB"/>
    <w:rsid w:val="006A32A9"/>
    <w:rsid w:val="006A733B"/>
    <w:rsid w:val="006A7437"/>
    <w:rsid w:val="006A7D5E"/>
    <w:rsid w:val="006B0E81"/>
    <w:rsid w:val="006B12D0"/>
    <w:rsid w:val="006B1BB7"/>
    <w:rsid w:val="006B1CBB"/>
    <w:rsid w:val="006B2043"/>
    <w:rsid w:val="006B2458"/>
    <w:rsid w:val="006B4C1E"/>
    <w:rsid w:val="006B4E6F"/>
    <w:rsid w:val="006B550A"/>
    <w:rsid w:val="006B5B32"/>
    <w:rsid w:val="006B6BB4"/>
    <w:rsid w:val="006B77DC"/>
    <w:rsid w:val="006C015E"/>
    <w:rsid w:val="006C075A"/>
    <w:rsid w:val="006C2A37"/>
    <w:rsid w:val="006C416F"/>
    <w:rsid w:val="006C52A2"/>
    <w:rsid w:val="006C6D93"/>
    <w:rsid w:val="006D2D28"/>
    <w:rsid w:val="006D3BCD"/>
    <w:rsid w:val="006D56DD"/>
    <w:rsid w:val="006D677C"/>
    <w:rsid w:val="006D6823"/>
    <w:rsid w:val="006D708A"/>
    <w:rsid w:val="006D7F9D"/>
    <w:rsid w:val="006E07B6"/>
    <w:rsid w:val="006E1BBD"/>
    <w:rsid w:val="006E20DA"/>
    <w:rsid w:val="006E254F"/>
    <w:rsid w:val="006E3980"/>
    <w:rsid w:val="006E4070"/>
    <w:rsid w:val="006E6C25"/>
    <w:rsid w:val="006F311B"/>
    <w:rsid w:val="006F557D"/>
    <w:rsid w:val="006F6DEC"/>
    <w:rsid w:val="00700E33"/>
    <w:rsid w:val="00702DA5"/>
    <w:rsid w:val="00705290"/>
    <w:rsid w:val="007056BF"/>
    <w:rsid w:val="00707091"/>
    <w:rsid w:val="007103C6"/>
    <w:rsid w:val="007118B3"/>
    <w:rsid w:val="00715A74"/>
    <w:rsid w:val="007171BF"/>
    <w:rsid w:val="00717806"/>
    <w:rsid w:val="00720BF8"/>
    <w:rsid w:val="00721B30"/>
    <w:rsid w:val="00723558"/>
    <w:rsid w:val="00723A11"/>
    <w:rsid w:val="007266BF"/>
    <w:rsid w:val="00730408"/>
    <w:rsid w:val="007307A0"/>
    <w:rsid w:val="00732094"/>
    <w:rsid w:val="007328C9"/>
    <w:rsid w:val="00733C0A"/>
    <w:rsid w:val="00733D36"/>
    <w:rsid w:val="00733D73"/>
    <w:rsid w:val="007348B7"/>
    <w:rsid w:val="00734B11"/>
    <w:rsid w:val="00734F4C"/>
    <w:rsid w:val="00736D99"/>
    <w:rsid w:val="00740A50"/>
    <w:rsid w:val="00741A84"/>
    <w:rsid w:val="00743310"/>
    <w:rsid w:val="00744743"/>
    <w:rsid w:val="00753EB7"/>
    <w:rsid w:val="00754B5A"/>
    <w:rsid w:val="0075549E"/>
    <w:rsid w:val="0075623E"/>
    <w:rsid w:val="0075630D"/>
    <w:rsid w:val="007565EE"/>
    <w:rsid w:val="007566C9"/>
    <w:rsid w:val="00756F0C"/>
    <w:rsid w:val="00760DFC"/>
    <w:rsid w:val="007616D7"/>
    <w:rsid w:val="007622E9"/>
    <w:rsid w:val="00762DB7"/>
    <w:rsid w:val="00763343"/>
    <w:rsid w:val="00763BE2"/>
    <w:rsid w:val="00765F80"/>
    <w:rsid w:val="0076794A"/>
    <w:rsid w:val="007706D1"/>
    <w:rsid w:val="00771009"/>
    <w:rsid w:val="00772358"/>
    <w:rsid w:val="00772459"/>
    <w:rsid w:val="0077287D"/>
    <w:rsid w:val="007733D4"/>
    <w:rsid w:val="007739EB"/>
    <w:rsid w:val="00773CF4"/>
    <w:rsid w:val="00775027"/>
    <w:rsid w:val="0077550A"/>
    <w:rsid w:val="00777228"/>
    <w:rsid w:val="007774BF"/>
    <w:rsid w:val="007841BD"/>
    <w:rsid w:val="007845EC"/>
    <w:rsid w:val="0078467D"/>
    <w:rsid w:val="00786047"/>
    <w:rsid w:val="007910D6"/>
    <w:rsid w:val="00793161"/>
    <w:rsid w:val="0079327B"/>
    <w:rsid w:val="0079328E"/>
    <w:rsid w:val="00795D17"/>
    <w:rsid w:val="00795D6F"/>
    <w:rsid w:val="0079663B"/>
    <w:rsid w:val="007A054C"/>
    <w:rsid w:val="007A1AA1"/>
    <w:rsid w:val="007A2FE4"/>
    <w:rsid w:val="007A3694"/>
    <w:rsid w:val="007A4009"/>
    <w:rsid w:val="007A766E"/>
    <w:rsid w:val="007A7CDC"/>
    <w:rsid w:val="007B00D1"/>
    <w:rsid w:val="007B0BAA"/>
    <w:rsid w:val="007B1EA1"/>
    <w:rsid w:val="007B231D"/>
    <w:rsid w:val="007B3F75"/>
    <w:rsid w:val="007B5B04"/>
    <w:rsid w:val="007B659C"/>
    <w:rsid w:val="007C068E"/>
    <w:rsid w:val="007C0692"/>
    <w:rsid w:val="007C177C"/>
    <w:rsid w:val="007C42CB"/>
    <w:rsid w:val="007C46C8"/>
    <w:rsid w:val="007C4786"/>
    <w:rsid w:val="007D0175"/>
    <w:rsid w:val="007D093F"/>
    <w:rsid w:val="007D1063"/>
    <w:rsid w:val="007D320C"/>
    <w:rsid w:val="007D342B"/>
    <w:rsid w:val="007D35D6"/>
    <w:rsid w:val="007D4F6B"/>
    <w:rsid w:val="007D548C"/>
    <w:rsid w:val="007D77B3"/>
    <w:rsid w:val="007E04F6"/>
    <w:rsid w:val="007E0951"/>
    <w:rsid w:val="007E0E38"/>
    <w:rsid w:val="007E1FCD"/>
    <w:rsid w:val="007E3038"/>
    <w:rsid w:val="007E55F3"/>
    <w:rsid w:val="007E7261"/>
    <w:rsid w:val="007E7371"/>
    <w:rsid w:val="007F1CFE"/>
    <w:rsid w:val="007F457D"/>
    <w:rsid w:val="007F4B59"/>
    <w:rsid w:val="008037F4"/>
    <w:rsid w:val="00804524"/>
    <w:rsid w:val="00806086"/>
    <w:rsid w:val="0080767A"/>
    <w:rsid w:val="00810A1A"/>
    <w:rsid w:val="00813B25"/>
    <w:rsid w:val="008165F0"/>
    <w:rsid w:val="008208F5"/>
    <w:rsid w:val="00820FFB"/>
    <w:rsid w:val="00821D84"/>
    <w:rsid w:val="0082212D"/>
    <w:rsid w:val="008225FD"/>
    <w:rsid w:val="00823DDA"/>
    <w:rsid w:val="0082615F"/>
    <w:rsid w:val="00827343"/>
    <w:rsid w:val="00831C38"/>
    <w:rsid w:val="008330F6"/>
    <w:rsid w:val="00833C8A"/>
    <w:rsid w:val="00835183"/>
    <w:rsid w:val="00837B06"/>
    <w:rsid w:val="00840FBE"/>
    <w:rsid w:val="0084144E"/>
    <w:rsid w:val="008414FE"/>
    <w:rsid w:val="00842166"/>
    <w:rsid w:val="008421FC"/>
    <w:rsid w:val="0084330A"/>
    <w:rsid w:val="00843F26"/>
    <w:rsid w:val="00844983"/>
    <w:rsid w:val="008456BE"/>
    <w:rsid w:val="00845FD0"/>
    <w:rsid w:val="00846D77"/>
    <w:rsid w:val="0085053C"/>
    <w:rsid w:val="00850AA1"/>
    <w:rsid w:val="00852CD8"/>
    <w:rsid w:val="00854121"/>
    <w:rsid w:val="0085479F"/>
    <w:rsid w:val="0086143C"/>
    <w:rsid w:val="00864167"/>
    <w:rsid w:val="008653D3"/>
    <w:rsid w:val="0087214E"/>
    <w:rsid w:val="00872179"/>
    <w:rsid w:val="0087228C"/>
    <w:rsid w:val="00872D6D"/>
    <w:rsid w:val="008748C9"/>
    <w:rsid w:val="00875952"/>
    <w:rsid w:val="00876F11"/>
    <w:rsid w:val="0088263A"/>
    <w:rsid w:val="008826D1"/>
    <w:rsid w:val="00883EFF"/>
    <w:rsid w:val="00885E53"/>
    <w:rsid w:val="00886B6A"/>
    <w:rsid w:val="0089388D"/>
    <w:rsid w:val="00893D18"/>
    <w:rsid w:val="0089436B"/>
    <w:rsid w:val="008A029D"/>
    <w:rsid w:val="008A0E11"/>
    <w:rsid w:val="008A0E99"/>
    <w:rsid w:val="008A2096"/>
    <w:rsid w:val="008A4755"/>
    <w:rsid w:val="008A5F6A"/>
    <w:rsid w:val="008A6128"/>
    <w:rsid w:val="008A70AD"/>
    <w:rsid w:val="008B1441"/>
    <w:rsid w:val="008B1AC7"/>
    <w:rsid w:val="008B239E"/>
    <w:rsid w:val="008B28F8"/>
    <w:rsid w:val="008B2BCC"/>
    <w:rsid w:val="008B3BAA"/>
    <w:rsid w:val="008B44C5"/>
    <w:rsid w:val="008B493F"/>
    <w:rsid w:val="008C4324"/>
    <w:rsid w:val="008C460A"/>
    <w:rsid w:val="008C6072"/>
    <w:rsid w:val="008C6960"/>
    <w:rsid w:val="008D05C1"/>
    <w:rsid w:val="008D1DB1"/>
    <w:rsid w:val="008D2B43"/>
    <w:rsid w:val="008D337E"/>
    <w:rsid w:val="008D36F8"/>
    <w:rsid w:val="008D6655"/>
    <w:rsid w:val="008E1B08"/>
    <w:rsid w:val="008E2732"/>
    <w:rsid w:val="008E2A98"/>
    <w:rsid w:val="008E2DC8"/>
    <w:rsid w:val="008E33AB"/>
    <w:rsid w:val="008E3DA6"/>
    <w:rsid w:val="008E428D"/>
    <w:rsid w:val="008E61D3"/>
    <w:rsid w:val="008E7CF5"/>
    <w:rsid w:val="008F04B3"/>
    <w:rsid w:val="008F1A1B"/>
    <w:rsid w:val="008F3EFC"/>
    <w:rsid w:val="008F4369"/>
    <w:rsid w:val="008F49E5"/>
    <w:rsid w:val="008F5B28"/>
    <w:rsid w:val="008F6281"/>
    <w:rsid w:val="008F6443"/>
    <w:rsid w:val="008F65BF"/>
    <w:rsid w:val="00900494"/>
    <w:rsid w:val="00900969"/>
    <w:rsid w:val="00901346"/>
    <w:rsid w:val="00901B95"/>
    <w:rsid w:val="009030C9"/>
    <w:rsid w:val="00903231"/>
    <w:rsid w:val="009073BD"/>
    <w:rsid w:val="00907FC9"/>
    <w:rsid w:val="0091021E"/>
    <w:rsid w:val="009109F9"/>
    <w:rsid w:val="00913209"/>
    <w:rsid w:val="00913885"/>
    <w:rsid w:val="00913E22"/>
    <w:rsid w:val="00914675"/>
    <w:rsid w:val="0091471C"/>
    <w:rsid w:val="0091648B"/>
    <w:rsid w:val="00916561"/>
    <w:rsid w:val="009174AC"/>
    <w:rsid w:val="00920A24"/>
    <w:rsid w:val="00922AF9"/>
    <w:rsid w:val="00923156"/>
    <w:rsid w:val="00923E2F"/>
    <w:rsid w:val="00924A25"/>
    <w:rsid w:val="00926ADD"/>
    <w:rsid w:val="009270AE"/>
    <w:rsid w:val="009354F1"/>
    <w:rsid w:val="00935767"/>
    <w:rsid w:val="0093629E"/>
    <w:rsid w:val="00936B86"/>
    <w:rsid w:val="00937F1C"/>
    <w:rsid w:val="00940B8B"/>
    <w:rsid w:val="009410D0"/>
    <w:rsid w:val="00943811"/>
    <w:rsid w:val="009461F9"/>
    <w:rsid w:val="00946F0F"/>
    <w:rsid w:val="00947EF3"/>
    <w:rsid w:val="00947F4A"/>
    <w:rsid w:val="0095089A"/>
    <w:rsid w:val="00951E08"/>
    <w:rsid w:val="009526EC"/>
    <w:rsid w:val="00952A29"/>
    <w:rsid w:val="00953563"/>
    <w:rsid w:val="009577F0"/>
    <w:rsid w:val="0096055C"/>
    <w:rsid w:val="00962653"/>
    <w:rsid w:val="009633F4"/>
    <w:rsid w:val="00963AC1"/>
    <w:rsid w:val="00963C6F"/>
    <w:rsid w:val="00965795"/>
    <w:rsid w:val="009678A7"/>
    <w:rsid w:val="00971BB8"/>
    <w:rsid w:val="00972103"/>
    <w:rsid w:val="0097540C"/>
    <w:rsid w:val="009758FA"/>
    <w:rsid w:val="00977C4F"/>
    <w:rsid w:val="009823B4"/>
    <w:rsid w:val="00982FC8"/>
    <w:rsid w:val="00983016"/>
    <w:rsid w:val="009902C5"/>
    <w:rsid w:val="009908E3"/>
    <w:rsid w:val="00990E50"/>
    <w:rsid w:val="00992219"/>
    <w:rsid w:val="009956B8"/>
    <w:rsid w:val="00995A55"/>
    <w:rsid w:val="009A06D8"/>
    <w:rsid w:val="009A1426"/>
    <w:rsid w:val="009A1549"/>
    <w:rsid w:val="009A1A25"/>
    <w:rsid w:val="009A1D68"/>
    <w:rsid w:val="009A416F"/>
    <w:rsid w:val="009A5323"/>
    <w:rsid w:val="009A613C"/>
    <w:rsid w:val="009A73A5"/>
    <w:rsid w:val="009B10AB"/>
    <w:rsid w:val="009B2153"/>
    <w:rsid w:val="009B532C"/>
    <w:rsid w:val="009B679B"/>
    <w:rsid w:val="009B70DF"/>
    <w:rsid w:val="009C2CC2"/>
    <w:rsid w:val="009C3013"/>
    <w:rsid w:val="009C51EE"/>
    <w:rsid w:val="009C63B5"/>
    <w:rsid w:val="009C7943"/>
    <w:rsid w:val="009D0E54"/>
    <w:rsid w:val="009D151D"/>
    <w:rsid w:val="009D1F1A"/>
    <w:rsid w:val="009D26C8"/>
    <w:rsid w:val="009D4CBE"/>
    <w:rsid w:val="009E088E"/>
    <w:rsid w:val="009E0A5A"/>
    <w:rsid w:val="009E592D"/>
    <w:rsid w:val="009E6FF7"/>
    <w:rsid w:val="009E70FD"/>
    <w:rsid w:val="009E78A8"/>
    <w:rsid w:val="009F09C9"/>
    <w:rsid w:val="009F3215"/>
    <w:rsid w:val="009F39DD"/>
    <w:rsid w:val="009F5C48"/>
    <w:rsid w:val="009F6DDC"/>
    <w:rsid w:val="009F7416"/>
    <w:rsid w:val="009F7FF6"/>
    <w:rsid w:val="00A005CD"/>
    <w:rsid w:val="00A032B4"/>
    <w:rsid w:val="00A04131"/>
    <w:rsid w:val="00A07BC4"/>
    <w:rsid w:val="00A11955"/>
    <w:rsid w:val="00A13227"/>
    <w:rsid w:val="00A13A7D"/>
    <w:rsid w:val="00A15BCB"/>
    <w:rsid w:val="00A206ED"/>
    <w:rsid w:val="00A20F95"/>
    <w:rsid w:val="00A2145A"/>
    <w:rsid w:val="00A22726"/>
    <w:rsid w:val="00A229E8"/>
    <w:rsid w:val="00A235D6"/>
    <w:rsid w:val="00A24432"/>
    <w:rsid w:val="00A27607"/>
    <w:rsid w:val="00A30C27"/>
    <w:rsid w:val="00A30F74"/>
    <w:rsid w:val="00A3199E"/>
    <w:rsid w:val="00A340CB"/>
    <w:rsid w:val="00A35BF7"/>
    <w:rsid w:val="00A40A40"/>
    <w:rsid w:val="00A41E33"/>
    <w:rsid w:val="00A4322D"/>
    <w:rsid w:val="00A442C8"/>
    <w:rsid w:val="00A46F1F"/>
    <w:rsid w:val="00A501C2"/>
    <w:rsid w:val="00A5123D"/>
    <w:rsid w:val="00A51A85"/>
    <w:rsid w:val="00A52650"/>
    <w:rsid w:val="00A5329C"/>
    <w:rsid w:val="00A53DF3"/>
    <w:rsid w:val="00A603CB"/>
    <w:rsid w:val="00A615F3"/>
    <w:rsid w:val="00A644AF"/>
    <w:rsid w:val="00A64DEA"/>
    <w:rsid w:val="00A70371"/>
    <w:rsid w:val="00A73C57"/>
    <w:rsid w:val="00A7458F"/>
    <w:rsid w:val="00A747A0"/>
    <w:rsid w:val="00A7574D"/>
    <w:rsid w:val="00A76527"/>
    <w:rsid w:val="00A77201"/>
    <w:rsid w:val="00A776E4"/>
    <w:rsid w:val="00A802B5"/>
    <w:rsid w:val="00A805C9"/>
    <w:rsid w:val="00A81251"/>
    <w:rsid w:val="00A83293"/>
    <w:rsid w:val="00A832E1"/>
    <w:rsid w:val="00A83A81"/>
    <w:rsid w:val="00A853FD"/>
    <w:rsid w:val="00A85562"/>
    <w:rsid w:val="00A8574E"/>
    <w:rsid w:val="00A8618D"/>
    <w:rsid w:val="00A92323"/>
    <w:rsid w:val="00A92CEF"/>
    <w:rsid w:val="00A96856"/>
    <w:rsid w:val="00AA3342"/>
    <w:rsid w:val="00AA60AC"/>
    <w:rsid w:val="00AA6965"/>
    <w:rsid w:val="00AA7CAC"/>
    <w:rsid w:val="00AB0413"/>
    <w:rsid w:val="00AB5A01"/>
    <w:rsid w:val="00AB693D"/>
    <w:rsid w:val="00AC00E1"/>
    <w:rsid w:val="00AC17D7"/>
    <w:rsid w:val="00AC2016"/>
    <w:rsid w:val="00AC23A3"/>
    <w:rsid w:val="00AC33D5"/>
    <w:rsid w:val="00AC3D9F"/>
    <w:rsid w:val="00AC41C3"/>
    <w:rsid w:val="00AC4224"/>
    <w:rsid w:val="00AC4D27"/>
    <w:rsid w:val="00AC6205"/>
    <w:rsid w:val="00AC63BB"/>
    <w:rsid w:val="00AC73DF"/>
    <w:rsid w:val="00AD16A5"/>
    <w:rsid w:val="00AD55CB"/>
    <w:rsid w:val="00AD7AB4"/>
    <w:rsid w:val="00AE17A2"/>
    <w:rsid w:val="00AE2098"/>
    <w:rsid w:val="00AE2FB1"/>
    <w:rsid w:val="00AE2FE6"/>
    <w:rsid w:val="00AE3CCE"/>
    <w:rsid w:val="00AE4BF6"/>
    <w:rsid w:val="00AE5FD9"/>
    <w:rsid w:val="00AE76BC"/>
    <w:rsid w:val="00AE7773"/>
    <w:rsid w:val="00AF31E7"/>
    <w:rsid w:val="00AF4DF1"/>
    <w:rsid w:val="00B007D2"/>
    <w:rsid w:val="00B0115F"/>
    <w:rsid w:val="00B01EF9"/>
    <w:rsid w:val="00B065BF"/>
    <w:rsid w:val="00B066AD"/>
    <w:rsid w:val="00B07432"/>
    <w:rsid w:val="00B078E9"/>
    <w:rsid w:val="00B0793D"/>
    <w:rsid w:val="00B1220B"/>
    <w:rsid w:val="00B129AD"/>
    <w:rsid w:val="00B135BF"/>
    <w:rsid w:val="00B14679"/>
    <w:rsid w:val="00B164FF"/>
    <w:rsid w:val="00B16628"/>
    <w:rsid w:val="00B21259"/>
    <w:rsid w:val="00B2351C"/>
    <w:rsid w:val="00B2363B"/>
    <w:rsid w:val="00B26205"/>
    <w:rsid w:val="00B262F9"/>
    <w:rsid w:val="00B309EA"/>
    <w:rsid w:val="00B315B0"/>
    <w:rsid w:val="00B31F78"/>
    <w:rsid w:val="00B34D6B"/>
    <w:rsid w:val="00B35260"/>
    <w:rsid w:val="00B354E6"/>
    <w:rsid w:val="00B35CE1"/>
    <w:rsid w:val="00B36785"/>
    <w:rsid w:val="00B36A40"/>
    <w:rsid w:val="00B37071"/>
    <w:rsid w:val="00B41028"/>
    <w:rsid w:val="00B415B9"/>
    <w:rsid w:val="00B41DE8"/>
    <w:rsid w:val="00B42136"/>
    <w:rsid w:val="00B4219E"/>
    <w:rsid w:val="00B42B3F"/>
    <w:rsid w:val="00B42D01"/>
    <w:rsid w:val="00B42F9C"/>
    <w:rsid w:val="00B433D3"/>
    <w:rsid w:val="00B4380D"/>
    <w:rsid w:val="00B438F3"/>
    <w:rsid w:val="00B44D80"/>
    <w:rsid w:val="00B44FA0"/>
    <w:rsid w:val="00B45ACA"/>
    <w:rsid w:val="00B4614A"/>
    <w:rsid w:val="00B51AA5"/>
    <w:rsid w:val="00B530DE"/>
    <w:rsid w:val="00B5315A"/>
    <w:rsid w:val="00B53AFB"/>
    <w:rsid w:val="00B53F31"/>
    <w:rsid w:val="00B54844"/>
    <w:rsid w:val="00B55FC5"/>
    <w:rsid w:val="00B61601"/>
    <w:rsid w:val="00B627BF"/>
    <w:rsid w:val="00B627D8"/>
    <w:rsid w:val="00B6313E"/>
    <w:rsid w:val="00B637F7"/>
    <w:rsid w:val="00B65ED3"/>
    <w:rsid w:val="00B669F1"/>
    <w:rsid w:val="00B718E2"/>
    <w:rsid w:val="00B72B25"/>
    <w:rsid w:val="00B73154"/>
    <w:rsid w:val="00B73824"/>
    <w:rsid w:val="00B745C1"/>
    <w:rsid w:val="00B77285"/>
    <w:rsid w:val="00B8004E"/>
    <w:rsid w:val="00B808CF"/>
    <w:rsid w:val="00B83830"/>
    <w:rsid w:val="00B83B3B"/>
    <w:rsid w:val="00B83D1F"/>
    <w:rsid w:val="00B84C9B"/>
    <w:rsid w:val="00B851C8"/>
    <w:rsid w:val="00B8556D"/>
    <w:rsid w:val="00B85ECD"/>
    <w:rsid w:val="00B866DD"/>
    <w:rsid w:val="00B86F30"/>
    <w:rsid w:val="00B87466"/>
    <w:rsid w:val="00B90F1E"/>
    <w:rsid w:val="00B9109C"/>
    <w:rsid w:val="00B92013"/>
    <w:rsid w:val="00B927D6"/>
    <w:rsid w:val="00B930C5"/>
    <w:rsid w:val="00B9454A"/>
    <w:rsid w:val="00B94AB1"/>
    <w:rsid w:val="00B96577"/>
    <w:rsid w:val="00B96A02"/>
    <w:rsid w:val="00B970CD"/>
    <w:rsid w:val="00B976C3"/>
    <w:rsid w:val="00BA087C"/>
    <w:rsid w:val="00BA1104"/>
    <w:rsid w:val="00BA17B0"/>
    <w:rsid w:val="00BA24E5"/>
    <w:rsid w:val="00BA569F"/>
    <w:rsid w:val="00BA594C"/>
    <w:rsid w:val="00BA5B9D"/>
    <w:rsid w:val="00BA61C0"/>
    <w:rsid w:val="00BA6615"/>
    <w:rsid w:val="00BA7583"/>
    <w:rsid w:val="00BA77E1"/>
    <w:rsid w:val="00BB1E56"/>
    <w:rsid w:val="00BB2E5A"/>
    <w:rsid w:val="00BB37E9"/>
    <w:rsid w:val="00BB4546"/>
    <w:rsid w:val="00BB4CA1"/>
    <w:rsid w:val="00BC2386"/>
    <w:rsid w:val="00BC302D"/>
    <w:rsid w:val="00BC63DB"/>
    <w:rsid w:val="00BD08A4"/>
    <w:rsid w:val="00BD2126"/>
    <w:rsid w:val="00BD309F"/>
    <w:rsid w:val="00BD3AC9"/>
    <w:rsid w:val="00BD4F64"/>
    <w:rsid w:val="00BD5A22"/>
    <w:rsid w:val="00BD620D"/>
    <w:rsid w:val="00BD653D"/>
    <w:rsid w:val="00BD68E5"/>
    <w:rsid w:val="00BE37B9"/>
    <w:rsid w:val="00BE673D"/>
    <w:rsid w:val="00BE6E7B"/>
    <w:rsid w:val="00BF04AE"/>
    <w:rsid w:val="00BF0F45"/>
    <w:rsid w:val="00BF118D"/>
    <w:rsid w:val="00BF17DC"/>
    <w:rsid w:val="00BF2ECB"/>
    <w:rsid w:val="00BF3A9D"/>
    <w:rsid w:val="00BF43A7"/>
    <w:rsid w:val="00BF50ED"/>
    <w:rsid w:val="00BF5BF3"/>
    <w:rsid w:val="00BF6B23"/>
    <w:rsid w:val="00C0044C"/>
    <w:rsid w:val="00C00BC3"/>
    <w:rsid w:val="00C0153A"/>
    <w:rsid w:val="00C01752"/>
    <w:rsid w:val="00C01753"/>
    <w:rsid w:val="00C01E22"/>
    <w:rsid w:val="00C02658"/>
    <w:rsid w:val="00C027D8"/>
    <w:rsid w:val="00C03931"/>
    <w:rsid w:val="00C0487C"/>
    <w:rsid w:val="00C06770"/>
    <w:rsid w:val="00C11FE7"/>
    <w:rsid w:val="00C13DEF"/>
    <w:rsid w:val="00C13FA6"/>
    <w:rsid w:val="00C148A7"/>
    <w:rsid w:val="00C151EB"/>
    <w:rsid w:val="00C1798E"/>
    <w:rsid w:val="00C200B0"/>
    <w:rsid w:val="00C2097E"/>
    <w:rsid w:val="00C20A86"/>
    <w:rsid w:val="00C20C18"/>
    <w:rsid w:val="00C234B3"/>
    <w:rsid w:val="00C237E1"/>
    <w:rsid w:val="00C26254"/>
    <w:rsid w:val="00C2752E"/>
    <w:rsid w:val="00C27C8D"/>
    <w:rsid w:val="00C27F17"/>
    <w:rsid w:val="00C303C9"/>
    <w:rsid w:val="00C322A0"/>
    <w:rsid w:val="00C33D44"/>
    <w:rsid w:val="00C34BF1"/>
    <w:rsid w:val="00C3565E"/>
    <w:rsid w:val="00C368EE"/>
    <w:rsid w:val="00C402FE"/>
    <w:rsid w:val="00C43D50"/>
    <w:rsid w:val="00C4545A"/>
    <w:rsid w:val="00C4671C"/>
    <w:rsid w:val="00C50BEF"/>
    <w:rsid w:val="00C50BF1"/>
    <w:rsid w:val="00C50EE4"/>
    <w:rsid w:val="00C513BE"/>
    <w:rsid w:val="00C5178A"/>
    <w:rsid w:val="00C51CBA"/>
    <w:rsid w:val="00C52055"/>
    <w:rsid w:val="00C5486E"/>
    <w:rsid w:val="00C56A1E"/>
    <w:rsid w:val="00C628B1"/>
    <w:rsid w:val="00C644EE"/>
    <w:rsid w:val="00C671CD"/>
    <w:rsid w:val="00C7059D"/>
    <w:rsid w:val="00C719C7"/>
    <w:rsid w:val="00C71B46"/>
    <w:rsid w:val="00C72576"/>
    <w:rsid w:val="00C726F9"/>
    <w:rsid w:val="00C7304F"/>
    <w:rsid w:val="00C73850"/>
    <w:rsid w:val="00C7432A"/>
    <w:rsid w:val="00C76905"/>
    <w:rsid w:val="00C76C3B"/>
    <w:rsid w:val="00C801BE"/>
    <w:rsid w:val="00C83438"/>
    <w:rsid w:val="00C83C37"/>
    <w:rsid w:val="00C853A9"/>
    <w:rsid w:val="00C85D14"/>
    <w:rsid w:val="00C8700B"/>
    <w:rsid w:val="00C87405"/>
    <w:rsid w:val="00C8769C"/>
    <w:rsid w:val="00C9102F"/>
    <w:rsid w:val="00C92668"/>
    <w:rsid w:val="00C92F60"/>
    <w:rsid w:val="00C95033"/>
    <w:rsid w:val="00C95037"/>
    <w:rsid w:val="00C95484"/>
    <w:rsid w:val="00C95C39"/>
    <w:rsid w:val="00C97D6C"/>
    <w:rsid w:val="00CA0E29"/>
    <w:rsid w:val="00CA1672"/>
    <w:rsid w:val="00CA34F9"/>
    <w:rsid w:val="00CA66A8"/>
    <w:rsid w:val="00CA6B8B"/>
    <w:rsid w:val="00CA7B33"/>
    <w:rsid w:val="00CA7B43"/>
    <w:rsid w:val="00CB1182"/>
    <w:rsid w:val="00CB25AB"/>
    <w:rsid w:val="00CB33EF"/>
    <w:rsid w:val="00CB4438"/>
    <w:rsid w:val="00CB57DC"/>
    <w:rsid w:val="00CB6A89"/>
    <w:rsid w:val="00CC180E"/>
    <w:rsid w:val="00CC1B84"/>
    <w:rsid w:val="00CC286D"/>
    <w:rsid w:val="00CC322C"/>
    <w:rsid w:val="00CC3523"/>
    <w:rsid w:val="00CC3D77"/>
    <w:rsid w:val="00CC45DE"/>
    <w:rsid w:val="00CC55D6"/>
    <w:rsid w:val="00CC5D91"/>
    <w:rsid w:val="00CC5FE3"/>
    <w:rsid w:val="00CC679F"/>
    <w:rsid w:val="00CC6859"/>
    <w:rsid w:val="00CD0500"/>
    <w:rsid w:val="00CD2D3A"/>
    <w:rsid w:val="00CD3025"/>
    <w:rsid w:val="00CD31D8"/>
    <w:rsid w:val="00CD4E0B"/>
    <w:rsid w:val="00CE3B9B"/>
    <w:rsid w:val="00CF0880"/>
    <w:rsid w:val="00CF31C6"/>
    <w:rsid w:val="00CF3EE9"/>
    <w:rsid w:val="00CF51E9"/>
    <w:rsid w:val="00D0017D"/>
    <w:rsid w:val="00D01090"/>
    <w:rsid w:val="00D012AF"/>
    <w:rsid w:val="00D024D1"/>
    <w:rsid w:val="00D034CD"/>
    <w:rsid w:val="00D051EA"/>
    <w:rsid w:val="00D060B0"/>
    <w:rsid w:val="00D062D0"/>
    <w:rsid w:val="00D078B6"/>
    <w:rsid w:val="00D07BF8"/>
    <w:rsid w:val="00D10275"/>
    <w:rsid w:val="00D1027F"/>
    <w:rsid w:val="00D102BC"/>
    <w:rsid w:val="00D1048F"/>
    <w:rsid w:val="00D10EA1"/>
    <w:rsid w:val="00D12FE3"/>
    <w:rsid w:val="00D134E6"/>
    <w:rsid w:val="00D169B2"/>
    <w:rsid w:val="00D1755B"/>
    <w:rsid w:val="00D17C47"/>
    <w:rsid w:val="00D203FA"/>
    <w:rsid w:val="00D22089"/>
    <w:rsid w:val="00D22FA3"/>
    <w:rsid w:val="00D26D92"/>
    <w:rsid w:val="00D30F65"/>
    <w:rsid w:val="00D31E88"/>
    <w:rsid w:val="00D345D6"/>
    <w:rsid w:val="00D361E4"/>
    <w:rsid w:val="00D36B16"/>
    <w:rsid w:val="00D37C2C"/>
    <w:rsid w:val="00D40C3B"/>
    <w:rsid w:val="00D4229B"/>
    <w:rsid w:val="00D4313C"/>
    <w:rsid w:val="00D455D2"/>
    <w:rsid w:val="00D4594D"/>
    <w:rsid w:val="00D467BA"/>
    <w:rsid w:val="00D50D4F"/>
    <w:rsid w:val="00D520EF"/>
    <w:rsid w:val="00D53529"/>
    <w:rsid w:val="00D53657"/>
    <w:rsid w:val="00D538A7"/>
    <w:rsid w:val="00D53B8D"/>
    <w:rsid w:val="00D55195"/>
    <w:rsid w:val="00D56C88"/>
    <w:rsid w:val="00D57110"/>
    <w:rsid w:val="00D5712B"/>
    <w:rsid w:val="00D60467"/>
    <w:rsid w:val="00D61241"/>
    <w:rsid w:val="00D61C82"/>
    <w:rsid w:val="00D623FF"/>
    <w:rsid w:val="00D65A7A"/>
    <w:rsid w:val="00D65FCB"/>
    <w:rsid w:val="00D7197F"/>
    <w:rsid w:val="00D7254D"/>
    <w:rsid w:val="00D73150"/>
    <w:rsid w:val="00D73468"/>
    <w:rsid w:val="00D73B13"/>
    <w:rsid w:val="00D74517"/>
    <w:rsid w:val="00D7724C"/>
    <w:rsid w:val="00D816B5"/>
    <w:rsid w:val="00D84C0B"/>
    <w:rsid w:val="00D85DB3"/>
    <w:rsid w:val="00D86DF5"/>
    <w:rsid w:val="00D91773"/>
    <w:rsid w:val="00D9217E"/>
    <w:rsid w:val="00D94650"/>
    <w:rsid w:val="00D94E53"/>
    <w:rsid w:val="00D9505C"/>
    <w:rsid w:val="00D96EC2"/>
    <w:rsid w:val="00D970C3"/>
    <w:rsid w:val="00DA182F"/>
    <w:rsid w:val="00DA221A"/>
    <w:rsid w:val="00DB0244"/>
    <w:rsid w:val="00DB0AFD"/>
    <w:rsid w:val="00DB18C1"/>
    <w:rsid w:val="00DB2DB0"/>
    <w:rsid w:val="00DB33B1"/>
    <w:rsid w:val="00DB423A"/>
    <w:rsid w:val="00DB4356"/>
    <w:rsid w:val="00DB4A68"/>
    <w:rsid w:val="00DB4D86"/>
    <w:rsid w:val="00DB6E66"/>
    <w:rsid w:val="00DB78C2"/>
    <w:rsid w:val="00DC1023"/>
    <w:rsid w:val="00DC226F"/>
    <w:rsid w:val="00DC2B7D"/>
    <w:rsid w:val="00DC2F5F"/>
    <w:rsid w:val="00DC3E00"/>
    <w:rsid w:val="00DC7D22"/>
    <w:rsid w:val="00DD1538"/>
    <w:rsid w:val="00DD1741"/>
    <w:rsid w:val="00DD26A2"/>
    <w:rsid w:val="00DD3D34"/>
    <w:rsid w:val="00DD41CE"/>
    <w:rsid w:val="00DD4557"/>
    <w:rsid w:val="00DD4F2C"/>
    <w:rsid w:val="00DD510B"/>
    <w:rsid w:val="00DD573C"/>
    <w:rsid w:val="00DD7450"/>
    <w:rsid w:val="00DE000B"/>
    <w:rsid w:val="00DE1D7D"/>
    <w:rsid w:val="00DE5BF3"/>
    <w:rsid w:val="00DE6890"/>
    <w:rsid w:val="00DF1217"/>
    <w:rsid w:val="00DF19E9"/>
    <w:rsid w:val="00DF1A35"/>
    <w:rsid w:val="00DF2797"/>
    <w:rsid w:val="00DF27A6"/>
    <w:rsid w:val="00DF2C03"/>
    <w:rsid w:val="00DF736E"/>
    <w:rsid w:val="00E00300"/>
    <w:rsid w:val="00E00F12"/>
    <w:rsid w:val="00E0123B"/>
    <w:rsid w:val="00E0291F"/>
    <w:rsid w:val="00E02929"/>
    <w:rsid w:val="00E04342"/>
    <w:rsid w:val="00E05BC2"/>
    <w:rsid w:val="00E103AF"/>
    <w:rsid w:val="00E12C67"/>
    <w:rsid w:val="00E137CC"/>
    <w:rsid w:val="00E13FFC"/>
    <w:rsid w:val="00E14502"/>
    <w:rsid w:val="00E147B9"/>
    <w:rsid w:val="00E156F2"/>
    <w:rsid w:val="00E22A33"/>
    <w:rsid w:val="00E24DCE"/>
    <w:rsid w:val="00E253B2"/>
    <w:rsid w:val="00E26EBA"/>
    <w:rsid w:val="00E27CE6"/>
    <w:rsid w:val="00E30891"/>
    <w:rsid w:val="00E325E8"/>
    <w:rsid w:val="00E345EC"/>
    <w:rsid w:val="00E34A1A"/>
    <w:rsid w:val="00E35CC3"/>
    <w:rsid w:val="00E37A69"/>
    <w:rsid w:val="00E4332B"/>
    <w:rsid w:val="00E43F76"/>
    <w:rsid w:val="00E44957"/>
    <w:rsid w:val="00E44C89"/>
    <w:rsid w:val="00E46132"/>
    <w:rsid w:val="00E46195"/>
    <w:rsid w:val="00E471C3"/>
    <w:rsid w:val="00E52878"/>
    <w:rsid w:val="00E545C9"/>
    <w:rsid w:val="00E566C1"/>
    <w:rsid w:val="00E57231"/>
    <w:rsid w:val="00E5731A"/>
    <w:rsid w:val="00E57C0E"/>
    <w:rsid w:val="00E66492"/>
    <w:rsid w:val="00E669CF"/>
    <w:rsid w:val="00E6704D"/>
    <w:rsid w:val="00E67A37"/>
    <w:rsid w:val="00E70939"/>
    <w:rsid w:val="00E70BCD"/>
    <w:rsid w:val="00E72634"/>
    <w:rsid w:val="00E7292A"/>
    <w:rsid w:val="00E72A70"/>
    <w:rsid w:val="00E72F18"/>
    <w:rsid w:val="00E74573"/>
    <w:rsid w:val="00E75573"/>
    <w:rsid w:val="00E756AE"/>
    <w:rsid w:val="00E77A15"/>
    <w:rsid w:val="00E80809"/>
    <w:rsid w:val="00E8262F"/>
    <w:rsid w:val="00E828A6"/>
    <w:rsid w:val="00E834C9"/>
    <w:rsid w:val="00E84069"/>
    <w:rsid w:val="00E90F90"/>
    <w:rsid w:val="00E91705"/>
    <w:rsid w:val="00E917F8"/>
    <w:rsid w:val="00E93220"/>
    <w:rsid w:val="00E94A88"/>
    <w:rsid w:val="00E94C08"/>
    <w:rsid w:val="00E94D43"/>
    <w:rsid w:val="00E96AF6"/>
    <w:rsid w:val="00EA1301"/>
    <w:rsid w:val="00EA1593"/>
    <w:rsid w:val="00EA2E6C"/>
    <w:rsid w:val="00EA603C"/>
    <w:rsid w:val="00EB2DF2"/>
    <w:rsid w:val="00EB3514"/>
    <w:rsid w:val="00EB3B5F"/>
    <w:rsid w:val="00EB4625"/>
    <w:rsid w:val="00EB5818"/>
    <w:rsid w:val="00EB6122"/>
    <w:rsid w:val="00EB6CA6"/>
    <w:rsid w:val="00EB7719"/>
    <w:rsid w:val="00EC507B"/>
    <w:rsid w:val="00EC57DA"/>
    <w:rsid w:val="00EC7A9D"/>
    <w:rsid w:val="00ED04CB"/>
    <w:rsid w:val="00ED081D"/>
    <w:rsid w:val="00ED1D9C"/>
    <w:rsid w:val="00ED295E"/>
    <w:rsid w:val="00ED476F"/>
    <w:rsid w:val="00ED5599"/>
    <w:rsid w:val="00EE1663"/>
    <w:rsid w:val="00EE1D40"/>
    <w:rsid w:val="00EE3668"/>
    <w:rsid w:val="00EE4058"/>
    <w:rsid w:val="00EE4B94"/>
    <w:rsid w:val="00EE726F"/>
    <w:rsid w:val="00EE7748"/>
    <w:rsid w:val="00EF1734"/>
    <w:rsid w:val="00EF20EE"/>
    <w:rsid w:val="00EF21F8"/>
    <w:rsid w:val="00EF40FE"/>
    <w:rsid w:val="00EF4402"/>
    <w:rsid w:val="00EF44D8"/>
    <w:rsid w:val="00EF49F0"/>
    <w:rsid w:val="00EF593C"/>
    <w:rsid w:val="00EF5C68"/>
    <w:rsid w:val="00F008F6"/>
    <w:rsid w:val="00F01EBC"/>
    <w:rsid w:val="00F02C25"/>
    <w:rsid w:val="00F03077"/>
    <w:rsid w:val="00F04319"/>
    <w:rsid w:val="00F04D86"/>
    <w:rsid w:val="00F0526C"/>
    <w:rsid w:val="00F10C5C"/>
    <w:rsid w:val="00F1179F"/>
    <w:rsid w:val="00F118F7"/>
    <w:rsid w:val="00F123DF"/>
    <w:rsid w:val="00F12A52"/>
    <w:rsid w:val="00F140AC"/>
    <w:rsid w:val="00F1520F"/>
    <w:rsid w:val="00F16552"/>
    <w:rsid w:val="00F167F1"/>
    <w:rsid w:val="00F17B4A"/>
    <w:rsid w:val="00F217DE"/>
    <w:rsid w:val="00F21E87"/>
    <w:rsid w:val="00F2316A"/>
    <w:rsid w:val="00F23204"/>
    <w:rsid w:val="00F23C03"/>
    <w:rsid w:val="00F2503B"/>
    <w:rsid w:val="00F25FA3"/>
    <w:rsid w:val="00F26C61"/>
    <w:rsid w:val="00F274CB"/>
    <w:rsid w:val="00F31475"/>
    <w:rsid w:val="00F328F2"/>
    <w:rsid w:val="00F32E24"/>
    <w:rsid w:val="00F34317"/>
    <w:rsid w:val="00F3439C"/>
    <w:rsid w:val="00F360B0"/>
    <w:rsid w:val="00F409DF"/>
    <w:rsid w:val="00F46200"/>
    <w:rsid w:val="00F50AC6"/>
    <w:rsid w:val="00F50D3F"/>
    <w:rsid w:val="00F52A43"/>
    <w:rsid w:val="00F55FF0"/>
    <w:rsid w:val="00F56B76"/>
    <w:rsid w:val="00F60159"/>
    <w:rsid w:val="00F61999"/>
    <w:rsid w:val="00F61AC5"/>
    <w:rsid w:val="00F62109"/>
    <w:rsid w:val="00F652D9"/>
    <w:rsid w:val="00F656DE"/>
    <w:rsid w:val="00F65BFC"/>
    <w:rsid w:val="00F6649E"/>
    <w:rsid w:val="00F70E72"/>
    <w:rsid w:val="00F71AAB"/>
    <w:rsid w:val="00F72B04"/>
    <w:rsid w:val="00F72E23"/>
    <w:rsid w:val="00F73239"/>
    <w:rsid w:val="00F74227"/>
    <w:rsid w:val="00F7718F"/>
    <w:rsid w:val="00F8004B"/>
    <w:rsid w:val="00F809C3"/>
    <w:rsid w:val="00F81114"/>
    <w:rsid w:val="00F8257E"/>
    <w:rsid w:val="00F835F6"/>
    <w:rsid w:val="00F84CA8"/>
    <w:rsid w:val="00F8577F"/>
    <w:rsid w:val="00F857E9"/>
    <w:rsid w:val="00F9055C"/>
    <w:rsid w:val="00F90FC3"/>
    <w:rsid w:val="00F9279E"/>
    <w:rsid w:val="00F94146"/>
    <w:rsid w:val="00FA0D78"/>
    <w:rsid w:val="00FA370B"/>
    <w:rsid w:val="00FA5E1F"/>
    <w:rsid w:val="00FA6DC0"/>
    <w:rsid w:val="00FB0F0C"/>
    <w:rsid w:val="00FB20C1"/>
    <w:rsid w:val="00FB33C3"/>
    <w:rsid w:val="00FB4E67"/>
    <w:rsid w:val="00FB5171"/>
    <w:rsid w:val="00FB7197"/>
    <w:rsid w:val="00FB71CC"/>
    <w:rsid w:val="00FC19B1"/>
    <w:rsid w:val="00FC38DF"/>
    <w:rsid w:val="00FC3D90"/>
    <w:rsid w:val="00FC47AF"/>
    <w:rsid w:val="00FC54D6"/>
    <w:rsid w:val="00FC56A8"/>
    <w:rsid w:val="00FC5884"/>
    <w:rsid w:val="00FC678C"/>
    <w:rsid w:val="00FC7CE4"/>
    <w:rsid w:val="00FC7FDC"/>
    <w:rsid w:val="00FD0D50"/>
    <w:rsid w:val="00FD1AE1"/>
    <w:rsid w:val="00FD21C7"/>
    <w:rsid w:val="00FD4CB8"/>
    <w:rsid w:val="00FD57E6"/>
    <w:rsid w:val="00FD66E1"/>
    <w:rsid w:val="00FE0D76"/>
    <w:rsid w:val="00FE1BC7"/>
    <w:rsid w:val="00FE343F"/>
    <w:rsid w:val="00FE4FF3"/>
    <w:rsid w:val="00FE5638"/>
    <w:rsid w:val="00FE5771"/>
    <w:rsid w:val="00FE765B"/>
    <w:rsid w:val="00FF1572"/>
    <w:rsid w:val="00FF1D04"/>
    <w:rsid w:val="00FF245A"/>
    <w:rsid w:val="00FF3297"/>
    <w:rsid w:val="00FF3ADD"/>
    <w:rsid w:val="00FF44B7"/>
    <w:rsid w:val="00FF7162"/>
    <w:rsid w:val="00FF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2DF"/>
  </w:style>
  <w:style w:type="paragraph" w:styleId="Heading3">
    <w:name w:val="heading 3"/>
    <w:basedOn w:val="Normal"/>
    <w:link w:val="Heading3Char"/>
    <w:uiPriority w:val="9"/>
    <w:qFormat/>
    <w:rsid w:val="00575CFF"/>
    <w:pPr>
      <w:spacing w:before="100" w:beforeAutospacing="1" w:after="100" w:afterAutospacing="1" w:line="240" w:lineRule="auto"/>
      <w:outlineLvl w:val="2"/>
    </w:pPr>
    <w:rPr>
      <w:rFonts w:ascii="Verdana" w:eastAsia="Times New Roman" w:hAnsi="Verdana" w:cs="Times New Roman"/>
      <w:b/>
      <w:bCs/>
      <w:color w:val="000000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6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A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06A27"/>
    <w:pPr>
      <w:spacing w:after="0" w:line="240" w:lineRule="auto"/>
    </w:pPr>
    <w:rPr>
      <w:rFonts w:asciiTheme="majorHAnsi" w:eastAsiaTheme="majorEastAsia" w:hAnsiTheme="majorHAnsi" w:cstheme="majorBidi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6A27"/>
    <w:pPr>
      <w:spacing w:line="252" w:lineRule="auto"/>
      <w:ind w:left="720"/>
      <w:contextualSpacing/>
    </w:pPr>
    <w:rPr>
      <w:rFonts w:asciiTheme="majorHAnsi" w:eastAsiaTheme="majorEastAsia" w:hAnsiTheme="majorHAnsi" w:cstheme="majorBidi"/>
      <w:lang w:val="en-US" w:bidi="en-US"/>
    </w:rPr>
  </w:style>
  <w:style w:type="character" w:styleId="Strong">
    <w:name w:val="Strong"/>
    <w:uiPriority w:val="22"/>
    <w:qFormat/>
    <w:rsid w:val="00106A27"/>
    <w:rPr>
      <w:b/>
      <w:bCs/>
      <w:color w:val="943634" w:themeColor="accent2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5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ED4"/>
  </w:style>
  <w:style w:type="paragraph" w:styleId="Footer">
    <w:name w:val="footer"/>
    <w:basedOn w:val="Normal"/>
    <w:link w:val="FooterChar"/>
    <w:uiPriority w:val="99"/>
    <w:unhideWhenUsed/>
    <w:rsid w:val="000E5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ED4"/>
  </w:style>
  <w:style w:type="character" w:customStyle="1" w:styleId="Heading3Char">
    <w:name w:val="Heading 3 Char"/>
    <w:basedOn w:val="DefaultParagraphFont"/>
    <w:link w:val="Heading3"/>
    <w:uiPriority w:val="9"/>
    <w:rsid w:val="00575CFF"/>
    <w:rPr>
      <w:rFonts w:ascii="Verdana" w:eastAsia="Times New Roman" w:hAnsi="Verdana" w:cs="Times New Roman"/>
      <w:b/>
      <w:bCs/>
      <w:color w:val="000000"/>
      <w:sz w:val="34"/>
      <w:szCs w:val="34"/>
      <w:lang w:eastAsia="en-CA"/>
    </w:rPr>
  </w:style>
  <w:style w:type="character" w:customStyle="1" w:styleId="abbr">
    <w:name w:val="abbr"/>
    <w:basedOn w:val="DefaultParagraphFont"/>
    <w:rsid w:val="00575CFF"/>
    <w:rPr>
      <w:rFonts w:ascii="Verdana" w:hAnsi="Verdana" w:hint="default"/>
    </w:rPr>
  </w:style>
  <w:style w:type="paragraph" w:customStyle="1" w:styleId="Default">
    <w:name w:val="Default"/>
    <w:rsid w:val="00D571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656C80"/>
    <w:pPr>
      <w:spacing w:after="0" w:line="240" w:lineRule="auto"/>
    </w:pPr>
    <w:rPr>
      <w:rFonts w:ascii="Cambria" w:eastAsia="Times New Roman" w:hAnsi="Cambria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89436B"/>
    <w:pPr>
      <w:spacing w:after="0" w:line="240" w:lineRule="auto"/>
    </w:pPr>
    <w:rPr>
      <w:rFonts w:asciiTheme="majorHAnsi" w:eastAsiaTheme="majorEastAsia" w:hAnsiTheme="majorHAnsi" w:cstheme="majorBidi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35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Standard">
    <w:name w:val="Standard"/>
    <w:rsid w:val="009C301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en-US" w:eastAsia="zh-CN"/>
    </w:rPr>
  </w:style>
  <w:style w:type="character" w:customStyle="1" w:styleId="Internetlink">
    <w:name w:val="Internet link"/>
    <w:rsid w:val="00DF19E9"/>
    <w:rPr>
      <w:color w:val="0000FF"/>
      <w:u w:val="single"/>
    </w:rPr>
  </w:style>
  <w:style w:type="character" w:customStyle="1" w:styleId="xdtextbox1">
    <w:name w:val="xdtextbox1"/>
    <w:basedOn w:val="DefaultParagraphFont"/>
    <w:rsid w:val="00B36785"/>
    <w:rPr>
      <w:color w:val="auto"/>
      <w:bdr w:val="single" w:sz="8" w:space="1" w:color="DCDCDC" w:frame="1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2DF"/>
  </w:style>
  <w:style w:type="paragraph" w:styleId="Heading3">
    <w:name w:val="heading 3"/>
    <w:basedOn w:val="Normal"/>
    <w:link w:val="Heading3Char"/>
    <w:uiPriority w:val="9"/>
    <w:qFormat/>
    <w:rsid w:val="00575CFF"/>
    <w:pPr>
      <w:spacing w:before="100" w:beforeAutospacing="1" w:after="100" w:afterAutospacing="1" w:line="240" w:lineRule="auto"/>
      <w:outlineLvl w:val="2"/>
    </w:pPr>
    <w:rPr>
      <w:rFonts w:ascii="Verdana" w:eastAsia="Times New Roman" w:hAnsi="Verdana" w:cs="Times New Roman"/>
      <w:b/>
      <w:bCs/>
      <w:color w:val="000000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6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A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06A27"/>
    <w:pPr>
      <w:spacing w:after="0" w:line="240" w:lineRule="auto"/>
    </w:pPr>
    <w:rPr>
      <w:rFonts w:asciiTheme="majorHAnsi" w:eastAsiaTheme="majorEastAsia" w:hAnsiTheme="majorHAnsi" w:cstheme="majorBidi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6A27"/>
    <w:pPr>
      <w:spacing w:line="252" w:lineRule="auto"/>
      <w:ind w:left="720"/>
      <w:contextualSpacing/>
    </w:pPr>
    <w:rPr>
      <w:rFonts w:asciiTheme="majorHAnsi" w:eastAsiaTheme="majorEastAsia" w:hAnsiTheme="majorHAnsi" w:cstheme="majorBidi"/>
      <w:lang w:val="en-US" w:bidi="en-US"/>
    </w:rPr>
  </w:style>
  <w:style w:type="character" w:styleId="Strong">
    <w:name w:val="Strong"/>
    <w:uiPriority w:val="22"/>
    <w:qFormat/>
    <w:rsid w:val="00106A27"/>
    <w:rPr>
      <w:b/>
      <w:bCs/>
      <w:color w:val="943634" w:themeColor="accent2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5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ED4"/>
  </w:style>
  <w:style w:type="paragraph" w:styleId="Footer">
    <w:name w:val="footer"/>
    <w:basedOn w:val="Normal"/>
    <w:link w:val="FooterChar"/>
    <w:uiPriority w:val="99"/>
    <w:unhideWhenUsed/>
    <w:rsid w:val="000E5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ED4"/>
  </w:style>
  <w:style w:type="character" w:customStyle="1" w:styleId="Heading3Char">
    <w:name w:val="Heading 3 Char"/>
    <w:basedOn w:val="DefaultParagraphFont"/>
    <w:link w:val="Heading3"/>
    <w:uiPriority w:val="9"/>
    <w:rsid w:val="00575CFF"/>
    <w:rPr>
      <w:rFonts w:ascii="Verdana" w:eastAsia="Times New Roman" w:hAnsi="Verdana" w:cs="Times New Roman"/>
      <w:b/>
      <w:bCs/>
      <w:color w:val="000000"/>
      <w:sz w:val="34"/>
      <w:szCs w:val="34"/>
      <w:lang w:eastAsia="en-CA"/>
    </w:rPr>
  </w:style>
  <w:style w:type="character" w:customStyle="1" w:styleId="abbr">
    <w:name w:val="abbr"/>
    <w:basedOn w:val="DefaultParagraphFont"/>
    <w:rsid w:val="00575CFF"/>
    <w:rPr>
      <w:rFonts w:ascii="Verdana" w:hAnsi="Verdana" w:hint="default"/>
    </w:rPr>
  </w:style>
  <w:style w:type="paragraph" w:customStyle="1" w:styleId="Default">
    <w:name w:val="Default"/>
    <w:rsid w:val="00D571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656C80"/>
    <w:pPr>
      <w:spacing w:after="0" w:line="240" w:lineRule="auto"/>
    </w:pPr>
    <w:rPr>
      <w:rFonts w:ascii="Cambria" w:eastAsia="Times New Roman" w:hAnsi="Cambria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89436B"/>
    <w:pPr>
      <w:spacing w:after="0" w:line="240" w:lineRule="auto"/>
    </w:pPr>
    <w:rPr>
      <w:rFonts w:asciiTheme="majorHAnsi" w:eastAsiaTheme="majorEastAsia" w:hAnsiTheme="majorHAnsi" w:cstheme="majorBidi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35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Standard">
    <w:name w:val="Standard"/>
    <w:rsid w:val="009C301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en-US" w:eastAsia="zh-CN"/>
    </w:rPr>
  </w:style>
  <w:style w:type="character" w:customStyle="1" w:styleId="Internetlink">
    <w:name w:val="Internet link"/>
    <w:rsid w:val="00DF19E9"/>
    <w:rPr>
      <w:color w:val="0000FF"/>
      <w:u w:val="single"/>
    </w:rPr>
  </w:style>
  <w:style w:type="character" w:customStyle="1" w:styleId="xdtextbox1">
    <w:name w:val="xdtextbox1"/>
    <w:basedOn w:val="DefaultParagraphFont"/>
    <w:rsid w:val="00B36785"/>
    <w:rPr>
      <w:color w:val="auto"/>
      <w:bdr w:val="single" w:sz="8" w:space="1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89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0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2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325828">
                      <w:marLeft w:val="11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917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340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38694">
                                  <w:marLeft w:val="0"/>
                                  <w:marRight w:val="0"/>
                                  <w:marTop w:val="0"/>
                                  <w:marBottom w:val="11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14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2BECF"/>
                                        <w:left w:val="single" w:sz="2" w:space="0" w:color="B2BECF"/>
                                        <w:bottom w:val="single" w:sz="2" w:space="0" w:color="B2BECF"/>
                                        <w:right w:val="single" w:sz="2" w:space="0" w:color="B2BECF"/>
                                      </w:divBdr>
                                      <w:divsChild>
                                        <w:div w:id="2141340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2" w:space="0" w:color="B2BECF"/>
                                            <w:right w:val="single" w:sz="2" w:space="0" w:color="B2BECF"/>
                                          </w:divBdr>
                                        </w:div>
                                        <w:div w:id="364909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2" w:space="0" w:color="B2BECF"/>
                                            <w:right w:val="single" w:sz="2" w:space="0" w:color="B2BECF"/>
                                          </w:divBdr>
                                        </w:div>
                                        <w:div w:id="1466504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2" w:space="0" w:color="B2BECF"/>
                                            <w:right w:val="single" w:sz="2" w:space="0" w:color="B2BECF"/>
                                          </w:divBdr>
                                        </w:div>
                                        <w:div w:id="2097553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2" w:space="0" w:color="B2BECF"/>
                                            <w:right w:val="single" w:sz="2" w:space="0" w:color="B2BECF"/>
                                          </w:divBdr>
                                        </w:div>
                                        <w:div w:id="1227454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2" w:space="0" w:color="B2BECF"/>
                                            <w:right w:val="single" w:sz="2" w:space="0" w:color="B2BECF"/>
                                          </w:divBdr>
                                        </w:div>
                                        <w:div w:id="101581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2" w:space="0" w:color="B2BECF"/>
                                            <w:right w:val="single" w:sz="2" w:space="0" w:color="B2BECF"/>
                                          </w:divBdr>
                                        </w:div>
                                        <w:div w:id="1828091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2" w:space="0" w:color="B2BECF"/>
                                            <w:right w:val="single" w:sz="2" w:space="0" w:color="B2BEC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2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59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80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39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63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95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91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046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887668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336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AAAAA"/>
                                                <w:left w:val="single" w:sz="2" w:space="0" w:color="AAAAAA"/>
                                                <w:bottom w:val="single" w:sz="2" w:space="0" w:color="AAAAAA"/>
                                                <w:right w:val="single" w:sz="2" w:space="0" w:color="AAAAAA"/>
                                              </w:divBdr>
                                              <w:divsChild>
                                                <w:div w:id="1132556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2" w:space="0" w:color="AAAAAA"/>
                                                    <w:right w:val="single" w:sz="2" w:space="0" w:color="AAAAAA"/>
                                                  </w:divBdr>
                                                </w:div>
                                                <w:div w:id="675183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2" w:space="0" w:color="AAAAAA"/>
                                                    <w:right w:val="single" w:sz="2" w:space="0" w:color="AAAAAA"/>
                                                  </w:divBdr>
                                                </w:div>
                                                <w:div w:id="1219246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2" w:space="0" w:color="AAAAAA"/>
                                                    <w:right w:val="single" w:sz="2" w:space="0" w:color="AAAAAA"/>
                                                  </w:divBdr>
                                                </w:div>
                                                <w:div w:id="1976835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2" w:space="0" w:color="AAAAAA"/>
                                                    <w:right w:val="single" w:sz="2" w:space="0" w:color="AAAAAA"/>
                                                  </w:divBdr>
                                                </w:div>
                                                <w:div w:id="1797599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2" w:space="0" w:color="AAAAAA"/>
                                                    <w:right w:val="single" w:sz="2" w:space="0" w:color="AAAAAA"/>
                                                  </w:divBdr>
                                                </w:div>
                                                <w:div w:id="773750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2" w:space="0" w:color="AAAAAA"/>
                                                    <w:right w:val="single" w:sz="2" w:space="0" w:color="AAAAAA"/>
                                                  </w:divBdr>
                                                </w:div>
                                                <w:div w:id="1704788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2" w:space="0" w:color="AAAAAA"/>
                                                    <w:right w:val="single" w:sz="2" w:space="0" w:color="AAAAAA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333E6-0B8F-462E-B1A6-A87E72E6F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sdoubini</dc:creator>
  <cp:lastModifiedBy>Hicks, Dana T FLNR:EX</cp:lastModifiedBy>
  <cp:revision>2</cp:revision>
  <cp:lastPrinted>2015-06-02T17:44:00Z</cp:lastPrinted>
  <dcterms:created xsi:type="dcterms:W3CDTF">2015-07-01T23:49:00Z</dcterms:created>
  <dcterms:modified xsi:type="dcterms:W3CDTF">2015-07-01T23:49:00Z</dcterms:modified>
</cp:coreProperties>
</file>